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06743" w14:textId="77777777" w:rsidR="002572A8" w:rsidRPr="00C75B56" w:rsidRDefault="002572A8" w:rsidP="00A00E49">
      <w:pPr>
        <w:tabs>
          <w:tab w:val="left" w:pos="851"/>
          <w:tab w:val="left" w:pos="5387"/>
        </w:tabs>
        <w:ind w:right="-1"/>
        <w:rPr>
          <w:rFonts w:ascii="Arial" w:hAnsi="Arial" w:cs="Arial"/>
          <w:b/>
          <w:sz w:val="28"/>
          <w:szCs w:val="28"/>
        </w:rPr>
      </w:pPr>
      <w:r w:rsidRPr="00C75B56">
        <w:rPr>
          <w:rFonts w:ascii="Arial" w:hAnsi="Arial" w:cs="Arial"/>
          <w:b/>
          <w:sz w:val="28"/>
          <w:szCs w:val="28"/>
        </w:rPr>
        <w:t>Huntingfield terrace house and medium density lot design guide</w:t>
      </w:r>
    </w:p>
    <w:p w14:paraId="1AA5567E" w14:textId="3C28CBA6" w:rsidR="00A00E49" w:rsidRPr="001051D9" w:rsidRDefault="001051D9" w:rsidP="00A00E49">
      <w:pPr>
        <w:tabs>
          <w:tab w:val="left" w:pos="851"/>
          <w:tab w:val="left" w:pos="5387"/>
        </w:tabs>
        <w:ind w:right="-1"/>
        <w:rPr>
          <w:rFonts w:ascii="Arial" w:hAnsi="Arial" w:cs="Arial"/>
          <w:b/>
          <w:sz w:val="28"/>
          <w:szCs w:val="28"/>
        </w:rPr>
      </w:pPr>
      <w:r w:rsidRPr="00C75B56">
        <w:rPr>
          <w:rFonts w:ascii="Arial" w:hAnsi="Arial" w:cs="Arial"/>
          <w:b/>
          <w:sz w:val="28"/>
          <w:szCs w:val="28"/>
        </w:rPr>
        <w:t xml:space="preserve">Part </w:t>
      </w:r>
      <w:r w:rsidR="00AE134E" w:rsidRPr="00C75B56">
        <w:rPr>
          <w:rFonts w:ascii="Arial" w:hAnsi="Arial" w:cs="Arial"/>
          <w:b/>
          <w:sz w:val="28"/>
          <w:szCs w:val="28"/>
        </w:rPr>
        <w:t xml:space="preserve">2 </w:t>
      </w:r>
      <w:r w:rsidRPr="00C75B56">
        <w:rPr>
          <w:rFonts w:ascii="Arial" w:hAnsi="Arial" w:cs="Arial"/>
          <w:b/>
          <w:sz w:val="28"/>
          <w:szCs w:val="28"/>
        </w:rPr>
        <w:t xml:space="preserve">- </w:t>
      </w:r>
      <w:bookmarkStart w:id="0" w:name="_Hlk202271848"/>
      <w:r w:rsidR="0053186B" w:rsidRPr="00C75B56">
        <w:rPr>
          <w:rFonts w:ascii="Arial" w:hAnsi="Arial" w:cs="Arial"/>
          <w:b/>
          <w:sz w:val="28"/>
          <w:szCs w:val="28"/>
        </w:rPr>
        <w:t xml:space="preserve">Design </w:t>
      </w:r>
      <w:r w:rsidRPr="00C75B56">
        <w:rPr>
          <w:rFonts w:ascii="Arial" w:hAnsi="Arial" w:cs="Arial"/>
          <w:b/>
          <w:sz w:val="28"/>
          <w:szCs w:val="28"/>
        </w:rPr>
        <w:t>G</w:t>
      </w:r>
      <w:r w:rsidR="0053186B" w:rsidRPr="00C75B56">
        <w:rPr>
          <w:rFonts w:ascii="Arial" w:hAnsi="Arial" w:cs="Arial"/>
          <w:b/>
          <w:sz w:val="28"/>
          <w:szCs w:val="28"/>
        </w:rPr>
        <w:t xml:space="preserve">uide </w:t>
      </w:r>
      <w:r w:rsidRPr="00C75B56">
        <w:rPr>
          <w:rFonts w:ascii="Arial" w:hAnsi="Arial" w:cs="Arial"/>
          <w:b/>
          <w:sz w:val="28"/>
          <w:szCs w:val="28"/>
        </w:rPr>
        <w:t>C</w:t>
      </w:r>
      <w:r w:rsidR="0053186B" w:rsidRPr="00C75B56">
        <w:rPr>
          <w:rFonts w:ascii="Arial" w:hAnsi="Arial" w:cs="Arial"/>
          <w:b/>
          <w:sz w:val="28"/>
          <w:szCs w:val="28"/>
        </w:rPr>
        <w:t xml:space="preserve">ompliance </w:t>
      </w:r>
      <w:r w:rsidRPr="00C75B56">
        <w:rPr>
          <w:rFonts w:ascii="Arial" w:hAnsi="Arial" w:cs="Arial"/>
          <w:b/>
          <w:sz w:val="28"/>
          <w:szCs w:val="28"/>
        </w:rPr>
        <w:t>C</w:t>
      </w:r>
      <w:r w:rsidR="0053186B" w:rsidRPr="00C75B56">
        <w:rPr>
          <w:rFonts w:ascii="Arial" w:hAnsi="Arial" w:cs="Arial"/>
          <w:b/>
          <w:sz w:val="28"/>
          <w:szCs w:val="28"/>
        </w:rPr>
        <w:t>hecklist</w:t>
      </w:r>
      <w:r w:rsidRPr="00C75B56">
        <w:rPr>
          <w:rFonts w:ascii="Arial" w:hAnsi="Arial" w:cs="Arial"/>
          <w:b/>
          <w:sz w:val="28"/>
          <w:szCs w:val="28"/>
        </w:rPr>
        <w:t xml:space="preserve"> and Response Form</w:t>
      </w:r>
      <w:bookmarkEnd w:id="0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08BB0872" w14:textId="77777777" w:rsidR="00E33451" w:rsidRDefault="00E33451" w:rsidP="00A00E49">
      <w:pPr>
        <w:tabs>
          <w:tab w:val="left" w:pos="851"/>
          <w:tab w:val="left" w:pos="5387"/>
        </w:tabs>
        <w:ind w:right="-1"/>
        <w:rPr>
          <w:rFonts w:ascii="Arial" w:hAnsi="Arial" w:cs="Arial"/>
          <w:bCs/>
          <w:sz w:val="22"/>
          <w:szCs w:val="22"/>
        </w:rPr>
      </w:pPr>
    </w:p>
    <w:p w14:paraId="215732F7" w14:textId="77777777" w:rsidR="00922DF5" w:rsidRDefault="00922DF5" w:rsidP="00A00E49">
      <w:pPr>
        <w:tabs>
          <w:tab w:val="left" w:pos="851"/>
          <w:tab w:val="left" w:pos="5387"/>
        </w:tabs>
        <w:ind w:right="-1"/>
        <w:rPr>
          <w:rFonts w:ascii="Arial" w:hAnsi="Arial" w:cs="Arial"/>
          <w:bCs/>
          <w:sz w:val="22"/>
          <w:szCs w:val="22"/>
        </w:rPr>
      </w:pPr>
    </w:p>
    <w:p w14:paraId="5792B5A8" w14:textId="204C3F4F" w:rsidR="00C27631" w:rsidRDefault="00C27631" w:rsidP="00C27631">
      <w:pPr>
        <w:tabs>
          <w:tab w:val="left" w:pos="851"/>
          <w:tab w:val="left" w:pos="5387"/>
        </w:tabs>
        <w:ind w:right="-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This document should be used to assess Part </w:t>
      </w:r>
      <w:r w:rsidR="00495B3D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applicable properties in Huntingfield and must be read in conjunction with the:</w:t>
      </w:r>
    </w:p>
    <w:p w14:paraId="324FC3FA" w14:textId="1073BABF" w:rsidR="00C27631" w:rsidRDefault="00C27631" w:rsidP="00C75B56">
      <w:pPr>
        <w:pStyle w:val="ListParagraph"/>
        <w:numPr>
          <w:ilvl w:val="0"/>
          <w:numId w:val="50"/>
        </w:numPr>
        <w:tabs>
          <w:tab w:val="left" w:pos="851"/>
          <w:tab w:val="left" w:pos="5387"/>
        </w:tabs>
        <w:ind w:right="-1"/>
        <w:rPr>
          <w:rFonts w:ascii="Arial" w:hAnsi="Arial" w:cs="Arial"/>
          <w:bCs/>
          <w:sz w:val="22"/>
          <w:szCs w:val="22"/>
        </w:rPr>
      </w:pPr>
      <w:r w:rsidRPr="00C75B56">
        <w:rPr>
          <w:rFonts w:ascii="Arial" w:hAnsi="Arial" w:cs="Arial"/>
          <w:bCs/>
          <w:sz w:val="22"/>
          <w:szCs w:val="22"/>
        </w:rPr>
        <w:t xml:space="preserve">Huntingfield </w:t>
      </w:r>
      <w:r w:rsidR="00C75B56" w:rsidRPr="00C75B56">
        <w:rPr>
          <w:rFonts w:ascii="Arial" w:hAnsi="Arial" w:cs="Arial"/>
          <w:bCs/>
          <w:sz w:val="22"/>
          <w:szCs w:val="22"/>
        </w:rPr>
        <w:t>D</w:t>
      </w:r>
      <w:r w:rsidRPr="00C75B56">
        <w:rPr>
          <w:rFonts w:ascii="Arial" w:hAnsi="Arial" w:cs="Arial"/>
          <w:bCs/>
          <w:sz w:val="22"/>
          <w:szCs w:val="22"/>
        </w:rPr>
        <w:t>esign guide (</w:t>
      </w:r>
      <w:r w:rsidR="00C75B56" w:rsidRPr="00C75B56">
        <w:rPr>
          <w:rFonts w:ascii="Arial" w:hAnsi="Arial" w:cs="Arial"/>
          <w:bCs/>
          <w:sz w:val="22"/>
          <w:szCs w:val="22"/>
        </w:rPr>
        <w:t>April</w:t>
      </w:r>
      <w:r w:rsidRPr="00C75B56">
        <w:rPr>
          <w:rFonts w:ascii="Arial" w:hAnsi="Arial" w:cs="Arial"/>
          <w:bCs/>
          <w:sz w:val="22"/>
          <w:szCs w:val="22"/>
        </w:rPr>
        <w:t xml:space="preserve"> 202</w:t>
      </w:r>
      <w:r w:rsidR="00C75B56" w:rsidRPr="00C75B56">
        <w:rPr>
          <w:rFonts w:ascii="Arial" w:hAnsi="Arial" w:cs="Arial"/>
          <w:bCs/>
          <w:sz w:val="22"/>
          <w:szCs w:val="22"/>
        </w:rPr>
        <w:t>5</w:t>
      </w:r>
      <w:r w:rsidRPr="00C75B56">
        <w:rPr>
          <w:rFonts w:ascii="Arial" w:hAnsi="Arial" w:cs="Arial"/>
          <w:bCs/>
          <w:sz w:val="22"/>
          <w:szCs w:val="22"/>
        </w:rPr>
        <w:t>);</w:t>
      </w:r>
      <w:r>
        <w:rPr>
          <w:rFonts w:ascii="Arial" w:hAnsi="Arial" w:cs="Arial"/>
          <w:bCs/>
          <w:sz w:val="22"/>
          <w:szCs w:val="22"/>
        </w:rPr>
        <w:t xml:space="preserve"> and</w:t>
      </w:r>
    </w:p>
    <w:p w14:paraId="391E0E69" w14:textId="37A3DA81" w:rsidR="00C27631" w:rsidRPr="00B6610E" w:rsidRDefault="00513B58" w:rsidP="00C75B56">
      <w:pPr>
        <w:pStyle w:val="ListParagraph"/>
        <w:numPr>
          <w:ilvl w:val="0"/>
          <w:numId w:val="50"/>
        </w:numPr>
        <w:tabs>
          <w:tab w:val="left" w:pos="851"/>
          <w:tab w:val="left" w:pos="5387"/>
        </w:tabs>
        <w:ind w:right="-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Part 1 - </w:t>
      </w:r>
      <w:r w:rsidR="00C27631">
        <w:rPr>
          <w:rFonts w:ascii="Arial" w:hAnsi="Arial" w:cs="Arial"/>
          <w:bCs/>
          <w:sz w:val="22"/>
          <w:szCs w:val="22"/>
        </w:rPr>
        <w:t>Design Guide Compliance Checklist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75B56">
        <w:rPr>
          <w:rFonts w:ascii="Arial" w:hAnsi="Arial" w:cs="Arial"/>
          <w:bCs/>
          <w:sz w:val="22"/>
          <w:szCs w:val="22"/>
        </w:rPr>
        <w:t>References and Resources Table</w:t>
      </w:r>
    </w:p>
    <w:p w14:paraId="3359BF07" w14:textId="687E52E2" w:rsidR="00DF6E22" w:rsidRDefault="00DF6E22" w:rsidP="00A00E49">
      <w:pPr>
        <w:tabs>
          <w:tab w:val="left" w:pos="851"/>
          <w:tab w:val="left" w:pos="5387"/>
        </w:tabs>
        <w:ind w:right="-1"/>
        <w:rPr>
          <w:rFonts w:ascii="Arial" w:hAnsi="Arial" w:cs="Arial"/>
          <w:bCs/>
          <w:sz w:val="22"/>
          <w:szCs w:val="22"/>
        </w:rPr>
      </w:pPr>
    </w:p>
    <w:p w14:paraId="6F822F88" w14:textId="76093F3A" w:rsidR="00C27631" w:rsidRDefault="00C27631" w:rsidP="00A00E49">
      <w:pPr>
        <w:tabs>
          <w:tab w:val="left" w:pos="851"/>
          <w:tab w:val="left" w:pos="5387"/>
        </w:tabs>
        <w:ind w:right="-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How to use this document</w:t>
      </w:r>
    </w:p>
    <w:p w14:paraId="0E926E27" w14:textId="77777777" w:rsidR="004E6050" w:rsidRDefault="004E6050" w:rsidP="00A00E49">
      <w:pPr>
        <w:tabs>
          <w:tab w:val="left" w:pos="851"/>
          <w:tab w:val="left" w:pos="5387"/>
        </w:tabs>
        <w:ind w:right="-1"/>
        <w:rPr>
          <w:rFonts w:ascii="Arial" w:hAnsi="Arial" w:cs="Arial"/>
          <w:bCs/>
          <w:sz w:val="22"/>
          <w:szCs w:val="22"/>
        </w:rPr>
      </w:pPr>
    </w:p>
    <w:p w14:paraId="645CEB95" w14:textId="22EC3840" w:rsidR="00C27631" w:rsidRPr="00C75B56" w:rsidRDefault="00C27631" w:rsidP="00A00E49">
      <w:pPr>
        <w:tabs>
          <w:tab w:val="left" w:pos="851"/>
          <w:tab w:val="left" w:pos="5387"/>
        </w:tabs>
        <w:ind w:right="-1"/>
        <w:rPr>
          <w:rFonts w:ascii="Arial" w:hAnsi="Arial" w:cs="Arial"/>
          <w:b/>
          <w:sz w:val="22"/>
          <w:szCs w:val="22"/>
        </w:rPr>
      </w:pPr>
      <w:r w:rsidRPr="00C75B56">
        <w:rPr>
          <w:rFonts w:ascii="Arial" w:hAnsi="Arial" w:cs="Arial"/>
          <w:b/>
          <w:sz w:val="22"/>
          <w:szCs w:val="22"/>
        </w:rPr>
        <w:t xml:space="preserve">Design </w:t>
      </w:r>
      <w:r w:rsidR="00495B3D" w:rsidRPr="00C75B56">
        <w:rPr>
          <w:rFonts w:ascii="Arial" w:hAnsi="Arial" w:cs="Arial"/>
          <w:b/>
          <w:sz w:val="22"/>
          <w:szCs w:val="22"/>
        </w:rPr>
        <w:t>applicants</w:t>
      </w:r>
    </w:p>
    <w:p w14:paraId="7D6B846D" w14:textId="020AAC4C" w:rsidR="00C27631" w:rsidRPr="00C27631" w:rsidRDefault="00C27631" w:rsidP="00C75B56">
      <w:pPr>
        <w:pStyle w:val="ListParagraph"/>
        <w:numPr>
          <w:ilvl w:val="0"/>
          <w:numId w:val="51"/>
        </w:numPr>
        <w:tabs>
          <w:tab w:val="left" w:pos="851"/>
          <w:tab w:val="left" w:pos="5387"/>
        </w:tabs>
        <w:ind w:left="426" w:right="-1" w:hanging="426"/>
        <w:rPr>
          <w:rFonts w:ascii="Arial" w:hAnsi="Arial" w:cs="Arial"/>
          <w:bCs/>
          <w:i/>
          <w:iCs/>
          <w:sz w:val="22"/>
          <w:szCs w:val="22"/>
        </w:rPr>
      </w:pPr>
      <w:r w:rsidRPr="00C27631">
        <w:rPr>
          <w:rFonts w:ascii="Arial" w:hAnsi="Arial" w:cs="Arial"/>
          <w:bCs/>
          <w:i/>
          <w:iCs/>
          <w:sz w:val="22"/>
          <w:szCs w:val="22"/>
        </w:rPr>
        <w:t xml:space="preserve">Please only populate the </w:t>
      </w:r>
      <w:r w:rsidR="00B64370" w:rsidRPr="00B64370">
        <w:rPr>
          <w:rFonts w:ascii="Arial" w:hAnsi="Arial" w:cs="Arial"/>
          <w:bCs/>
          <w:i/>
          <w:iCs/>
          <w:sz w:val="22"/>
          <w:szCs w:val="22"/>
          <w:u w:val="single"/>
        </w:rPr>
        <w:t>white</w:t>
      </w:r>
      <w:r w:rsidRPr="00B64370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cells</w:t>
      </w:r>
      <w:r w:rsidRPr="00C27631">
        <w:rPr>
          <w:rFonts w:ascii="Arial" w:hAnsi="Arial" w:cs="Arial"/>
          <w:bCs/>
          <w:i/>
          <w:iCs/>
          <w:sz w:val="22"/>
          <w:szCs w:val="22"/>
        </w:rPr>
        <w:t xml:space="preserve"> provided</w:t>
      </w:r>
    </w:p>
    <w:p w14:paraId="24FE8BDB" w14:textId="23B39CD8" w:rsidR="00C27631" w:rsidRDefault="00C27631" w:rsidP="00C75B56">
      <w:pPr>
        <w:pStyle w:val="ListParagraph"/>
        <w:numPr>
          <w:ilvl w:val="0"/>
          <w:numId w:val="51"/>
        </w:numPr>
        <w:tabs>
          <w:tab w:val="left" w:pos="851"/>
          <w:tab w:val="left" w:pos="5387"/>
        </w:tabs>
        <w:ind w:left="426" w:right="-1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Declare that any applicable ‘minimum standards’ </w:t>
      </w:r>
      <w:r w:rsidR="00A90525">
        <w:rPr>
          <w:rFonts w:ascii="Arial" w:hAnsi="Arial" w:cs="Arial"/>
          <w:bCs/>
          <w:sz w:val="22"/>
          <w:szCs w:val="22"/>
        </w:rPr>
        <w:t xml:space="preserve">(MS) </w:t>
      </w:r>
      <w:r>
        <w:rPr>
          <w:rFonts w:ascii="Arial" w:hAnsi="Arial" w:cs="Arial"/>
          <w:bCs/>
          <w:sz w:val="22"/>
          <w:szCs w:val="22"/>
        </w:rPr>
        <w:t>have been met</w:t>
      </w:r>
    </w:p>
    <w:p w14:paraId="5EA263A8" w14:textId="1269B3DF" w:rsidR="00C27631" w:rsidRDefault="00C27631" w:rsidP="00C75B56">
      <w:pPr>
        <w:pStyle w:val="ListParagraph"/>
        <w:numPr>
          <w:ilvl w:val="0"/>
          <w:numId w:val="51"/>
        </w:numPr>
        <w:tabs>
          <w:tab w:val="left" w:pos="851"/>
          <w:tab w:val="left" w:pos="5387"/>
        </w:tabs>
        <w:ind w:left="426" w:right="-1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Indicate whether the design complies with the acceptable solution</w:t>
      </w:r>
      <w:r w:rsidR="00A90525">
        <w:rPr>
          <w:rFonts w:ascii="Arial" w:hAnsi="Arial" w:cs="Arial"/>
          <w:bCs/>
          <w:sz w:val="22"/>
          <w:szCs w:val="22"/>
        </w:rPr>
        <w:t xml:space="preserve"> (AS)</w:t>
      </w:r>
      <w:r>
        <w:rPr>
          <w:rFonts w:ascii="Arial" w:hAnsi="Arial" w:cs="Arial"/>
          <w:bCs/>
          <w:sz w:val="22"/>
          <w:szCs w:val="22"/>
        </w:rPr>
        <w:t xml:space="preserve"> or performance criteria</w:t>
      </w:r>
      <w:r w:rsidR="00A90525">
        <w:rPr>
          <w:rFonts w:ascii="Arial" w:hAnsi="Arial" w:cs="Arial"/>
          <w:bCs/>
          <w:sz w:val="22"/>
          <w:szCs w:val="22"/>
        </w:rPr>
        <w:t xml:space="preserve"> (PC)</w:t>
      </w:r>
    </w:p>
    <w:p w14:paraId="503E38FF" w14:textId="158B6E0B" w:rsidR="00746BAE" w:rsidRPr="00C27631" w:rsidRDefault="00C27631" w:rsidP="00C75B56">
      <w:pPr>
        <w:pStyle w:val="ListParagraph"/>
        <w:numPr>
          <w:ilvl w:val="0"/>
          <w:numId w:val="51"/>
        </w:numPr>
        <w:tabs>
          <w:tab w:val="left" w:pos="851"/>
          <w:tab w:val="left" w:pos="5387"/>
        </w:tabs>
        <w:ind w:left="426" w:right="-1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Where the performance criteria pathway has been used, please use the Further Information section to </w:t>
      </w:r>
      <w:r w:rsidR="00746BAE" w:rsidRPr="00C27631">
        <w:rPr>
          <w:rFonts w:ascii="Arial" w:hAnsi="Arial" w:cs="Arial"/>
          <w:bCs/>
          <w:sz w:val="22"/>
          <w:szCs w:val="22"/>
        </w:rPr>
        <w:t xml:space="preserve">All designs need to comply with any applicable stated </w:t>
      </w:r>
      <w:r w:rsidR="00746BAE" w:rsidRPr="00C27631">
        <w:rPr>
          <w:rFonts w:ascii="Arial" w:hAnsi="Arial" w:cs="Arial"/>
          <w:b/>
          <w:sz w:val="22"/>
          <w:szCs w:val="22"/>
        </w:rPr>
        <w:t>minimum standards</w:t>
      </w:r>
      <w:r w:rsidR="00746BAE" w:rsidRPr="00C27631">
        <w:rPr>
          <w:rFonts w:ascii="Arial" w:hAnsi="Arial" w:cs="Arial"/>
          <w:bCs/>
          <w:sz w:val="22"/>
          <w:szCs w:val="22"/>
        </w:rPr>
        <w:t xml:space="preserve"> which describe a specific measurable and quantitative requirement.</w:t>
      </w:r>
    </w:p>
    <w:p w14:paraId="4CFB16ED" w14:textId="77777777" w:rsidR="00746BAE" w:rsidRDefault="00746BAE" w:rsidP="00A00E49">
      <w:pPr>
        <w:tabs>
          <w:tab w:val="left" w:pos="851"/>
          <w:tab w:val="left" w:pos="5387"/>
        </w:tabs>
        <w:ind w:right="-1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3256" w:type="dxa"/>
        <w:tblLook w:val="04A0" w:firstRow="1" w:lastRow="0" w:firstColumn="1" w:lastColumn="0" w:noHBand="0" w:noVBand="1"/>
      </w:tblPr>
      <w:tblGrid>
        <w:gridCol w:w="861"/>
        <w:gridCol w:w="2395"/>
      </w:tblGrid>
      <w:tr w:rsidR="00A1683E" w14:paraId="74D93CF9" w14:textId="77777777" w:rsidTr="00C75B56">
        <w:tc>
          <w:tcPr>
            <w:tcW w:w="861" w:type="dxa"/>
          </w:tcPr>
          <w:p w14:paraId="5B1658E6" w14:textId="77777777" w:rsidR="00A1683E" w:rsidRPr="008C4F8D" w:rsidRDefault="00A1683E" w:rsidP="008C4F8D">
            <w:pPr>
              <w:tabs>
                <w:tab w:val="left" w:pos="4395"/>
              </w:tabs>
              <w:spacing w:after="160" w:line="259" w:lineRule="auto"/>
              <w:ind w:right="9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4F8D">
              <w:rPr>
                <w:rFonts w:ascii="Arial" w:hAnsi="Arial" w:cs="Arial"/>
                <w:b/>
                <w:sz w:val="22"/>
                <w:szCs w:val="22"/>
              </w:rPr>
              <w:t>Code</w:t>
            </w:r>
          </w:p>
        </w:tc>
        <w:tc>
          <w:tcPr>
            <w:tcW w:w="2395" w:type="dxa"/>
          </w:tcPr>
          <w:p w14:paraId="2E650763" w14:textId="77777777" w:rsidR="00A1683E" w:rsidRPr="008C4F8D" w:rsidRDefault="00A1683E" w:rsidP="008C4F8D">
            <w:pPr>
              <w:tabs>
                <w:tab w:val="left" w:pos="4395"/>
              </w:tabs>
              <w:spacing w:after="160" w:line="259" w:lineRule="auto"/>
              <w:ind w:right="95"/>
              <w:rPr>
                <w:rFonts w:ascii="Arial" w:hAnsi="Arial" w:cs="Arial"/>
                <w:b/>
                <w:sz w:val="22"/>
                <w:szCs w:val="22"/>
              </w:rPr>
            </w:pPr>
            <w:r w:rsidRPr="008C4F8D">
              <w:rPr>
                <w:rFonts w:ascii="Arial" w:hAnsi="Arial" w:cs="Arial"/>
                <w:b/>
                <w:sz w:val="22"/>
                <w:szCs w:val="22"/>
              </w:rPr>
              <w:t xml:space="preserve">Description </w:t>
            </w:r>
          </w:p>
        </w:tc>
      </w:tr>
      <w:tr w:rsidR="00A1683E" w14:paraId="2B950278" w14:textId="77777777" w:rsidTr="00C75B56">
        <w:tc>
          <w:tcPr>
            <w:tcW w:w="861" w:type="dxa"/>
          </w:tcPr>
          <w:p w14:paraId="4D051EC2" w14:textId="77777777" w:rsidR="00A1683E" w:rsidRPr="00716EA4" w:rsidRDefault="00A1683E" w:rsidP="008C4F8D">
            <w:pPr>
              <w:tabs>
                <w:tab w:val="left" w:pos="4395"/>
              </w:tabs>
              <w:spacing w:after="160" w:line="259" w:lineRule="auto"/>
              <w:ind w:right="9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MS</w:t>
            </w:r>
          </w:p>
        </w:tc>
        <w:tc>
          <w:tcPr>
            <w:tcW w:w="2395" w:type="dxa"/>
          </w:tcPr>
          <w:p w14:paraId="53CE4760" w14:textId="42CFE4A3" w:rsidR="00A1683E" w:rsidRPr="00716EA4" w:rsidRDefault="00A1683E" w:rsidP="008C4F8D">
            <w:pPr>
              <w:tabs>
                <w:tab w:val="left" w:pos="4395"/>
              </w:tabs>
              <w:spacing w:after="160" w:line="259" w:lineRule="auto"/>
              <w:ind w:right="9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Minimum standards</w:t>
            </w:r>
          </w:p>
        </w:tc>
      </w:tr>
      <w:tr w:rsidR="00A1683E" w14:paraId="557F5845" w14:textId="77777777" w:rsidTr="00C75B56">
        <w:tc>
          <w:tcPr>
            <w:tcW w:w="861" w:type="dxa"/>
          </w:tcPr>
          <w:p w14:paraId="0E8C9235" w14:textId="77777777" w:rsidR="00A1683E" w:rsidRPr="00716EA4" w:rsidRDefault="00A1683E" w:rsidP="008C4F8D">
            <w:pPr>
              <w:tabs>
                <w:tab w:val="left" w:pos="4395"/>
              </w:tabs>
              <w:spacing w:after="160" w:line="259" w:lineRule="auto"/>
              <w:ind w:right="9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</w:t>
            </w:r>
          </w:p>
        </w:tc>
        <w:tc>
          <w:tcPr>
            <w:tcW w:w="2395" w:type="dxa"/>
          </w:tcPr>
          <w:p w14:paraId="27146BFC" w14:textId="3C832458" w:rsidR="00A1683E" w:rsidRPr="00716EA4" w:rsidRDefault="00A1683E" w:rsidP="008C4F8D">
            <w:pPr>
              <w:tabs>
                <w:tab w:val="left" w:pos="4395"/>
              </w:tabs>
              <w:spacing w:after="160" w:line="259" w:lineRule="auto"/>
              <w:ind w:right="9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Acceptable solution </w:t>
            </w:r>
          </w:p>
        </w:tc>
      </w:tr>
      <w:tr w:rsidR="00A1683E" w14:paraId="437F30AB" w14:textId="77777777" w:rsidTr="00C75B56">
        <w:tc>
          <w:tcPr>
            <w:tcW w:w="861" w:type="dxa"/>
          </w:tcPr>
          <w:p w14:paraId="116A31FA" w14:textId="77777777" w:rsidR="00A1683E" w:rsidRPr="00716EA4" w:rsidRDefault="00A1683E" w:rsidP="008C4F8D">
            <w:pPr>
              <w:tabs>
                <w:tab w:val="left" w:pos="4395"/>
              </w:tabs>
              <w:spacing w:after="160" w:line="259" w:lineRule="auto"/>
              <w:ind w:right="9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PC</w:t>
            </w:r>
          </w:p>
        </w:tc>
        <w:tc>
          <w:tcPr>
            <w:tcW w:w="2395" w:type="dxa"/>
          </w:tcPr>
          <w:p w14:paraId="0EC1FFCE" w14:textId="034B6B50" w:rsidR="00A1683E" w:rsidRPr="00716EA4" w:rsidRDefault="00A1683E" w:rsidP="008C4F8D">
            <w:pPr>
              <w:tabs>
                <w:tab w:val="left" w:pos="4395"/>
              </w:tabs>
              <w:spacing w:after="160" w:line="259" w:lineRule="auto"/>
              <w:ind w:right="9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Performance Criteria</w:t>
            </w:r>
          </w:p>
        </w:tc>
      </w:tr>
    </w:tbl>
    <w:p w14:paraId="2D18E05D" w14:textId="77777777" w:rsidR="00A1683E" w:rsidRDefault="00A1683E" w:rsidP="00A00E49">
      <w:pPr>
        <w:tabs>
          <w:tab w:val="left" w:pos="851"/>
          <w:tab w:val="left" w:pos="5387"/>
        </w:tabs>
        <w:ind w:right="-1"/>
        <w:rPr>
          <w:rFonts w:ascii="Arial" w:hAnsi="Arial" w:cs="Arial"/>
          <w:bCs/>
          <w:sz w:val="22"/>
          <w:szCs w:val="22"/>
        </w:rPr>
      </w:pPr>
    </w:p>
    <w:p w14:paraId="337A48D5" w14:textId="172CCF49" w:rsidR="00C27631" w:rsidRPr="00C75B56" w:rsidRDefault="00C27631" w:rsidP="00A00E49">
      <w:pPr>
        <w:tabs>
          <w:tab w:val="left" w:pos="851"/>
          <w:tab w:val="left" w:pos="5387"/>
        </w:tabs>
        <w:ind w:right="-1"/>
        <w:rPr>
          <w:rFonts w:ascii="Arial" w:hAnsi="Arial" w:cs="Arial"/>
          <w:b/>
          <w:sz w:val="22"/>
          <w:szCs w:val="22"/>
        </w:rPr>
      </w:pPr>
      <w:r w:rsidRPr="00C75B56">
        <w:rPr>
          <w:rFonts w:ascii="Arial" w:hAnsi="Arial" w:cs="Arial"/>
          <w:b/>
          <w:sz w:val="22"/>
          <w:szCs w:val="22"/>
        </w:rPr>
        <w:t>Homes Tasmania assessors</w:t>
      </w:r>
    </w:p>
    <w:p w14:paraId="28DBF11C" w14:textId="09504AC6" w:rsidR="00C27631" w:rsidRPr="00C27631" w:rsidRDefault="00C27631" w:rsidP="00C75B56">
      <w:pPr>
        <w:pStyle w:val="ListParagraph"/>
        <w:numPr>
          <w:ilvl w:val="0"/>
          <w:numId w:val="52"/>
        </w:numPr>
        <w:tabs>
          <w:tab w:val="left" w:pos="851"/>
          <w:tab w:val="left" w:pos="5387"/>
        </w:tabs>
        <w:ind w:left="284" w:right="-1" w:hanging="284"/>
        <w:rPr>
          <w:rFonts w:ascii="Arial" w:hAnsi="Arial" w:cs="Arial"/>
          <w:bCs/>
          <w:i/>
          <w:iCs/>
          <w:sz w:val="22"/>
          <w:szCs w:val="22"/>
        </w:rPr>
      </w:pPr>
      <w:r w:rsidRPr="00C27631">
        <w:rPr>
          <w:rFonts w:ascii="Arial" w:hAnsi="Arial" w:cs="Arial"/>
          <w:bCs/>
          <w:i/>
          <w:iCs/>
          <w:sz w:val="22"/>
          <w:szCs w:val="22"/>
        </w:rPr>
        <w:t xml:space="preserve">Please only populate the </w:t>
      </w:r>
      <w:r w:rsidR="00B64370" w:rsidRPr="00B64370">
        <w:rPr>
          <w:rFonts w:ascii="Arial" w:hAnsi="Arial" w:cs="Arial"/>
          <w:bCs/>
          <w:i/>
          <w:iCs/>
          <w:sz w:val="22"/>
          <w:szCs w:val="22"/>
          <w:u w:val="single"/>
        </w:rPr>
        <w:t>grey</w:t>
      </w:r>
      <w:r w:rsidRPr="00B64370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cells</w:t>
      </w:r>
      <w:r w:rsidRPr="00C27631">
        <w:rPr>
          <w:rFonts w:ascii="Arial" w:hAnsi="Arial" w:cs="Arial"/>
          <w:bCs/>
          <w:i/>
          <w:iCs/>
          <w:sz w:val="22"/>
          <w:szCs w:val="22"/>
        </w:rPr>
        <w:t xml:space="preserve"> provided</w:t>
      </w:r>
    </w:p>
    <w:p w14:paraId="18BD7832" w14:textId="621FDCE5" w:rsidR="00C27631" w:rsidRDefault="00C27631" w:rsidP="00C75B56">
      <w:pPr>
        <w:pStyle w:val="ListParagraph"/>
        <w:numPr>
          <w:ilvl w:val="0"/>
          <w:numId w:val="52"/>
        </w:numPr>
        <w:tabs>
          <w:tab w:val="left" w:pos="851"/>
          <w:tab w:val="left" w:pos="5387"/>
        </w:tabs>
        <w:ind w:left="284" w:right="-1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Verify that any applicable ‘minimum standards’</w:t>
      </w:r>
      <w:r w:rsidR="00A90525">
        <w:rPr>
          <w:rFonts w:ascii="Arial" w:hAnsi="Arial" w:cs="Arial"/>
          <w:bCs/>
          <w:sz w:val="22"/>
          <w:szCs w:val="22"/>
        </w:rPr>
        <w:t xml:space="preserve"> (MS)</w:t>
      </w:r>
      <w:r>
        <w:rPr>
          <w:rFonts w:ascii="Arial" w:hAnsi="Arial" w:cs="Arial"/>
          <w:bCs/>
          <w:sz w:val="22"/>
          <w:szCs w:val="22"/>
        </w:rPr>
        <w:t xml:space="preserve"> have been met</w:t>
      </w:r>
    </w:p>
    <w:p w14:paraId="37B8D268" w14:textId="7F608C03" w:rsidR="00C27631" w:rsidRDefault="00C27631" w:rsidP="00504856">
      <w:pPr>
        <w:pStyle w:val="ListParagraph"/>
        <w:numPr>
          <w:ilvl w:val="0"/>
          <w:numId w:val="52"/>
        </w:numPr>
        <w:tabs>
          <w:tab w:val="left" w:pos="851"/>
          <w:tab w:val="left" w:pos="5387"/>
        </w:tabs>
        <w:ind w:left="284" w:right="-1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Verify the level of compliance with the acceptable solution</w:t>
      </w:r>
      <w:r w:rsidR="00A90525">
        <w:rPr>
          <w:rFonts w:ascii="Arial" w:hAnsi="Arial" w:cs="Arial"/>
          <w:bCs/>
          <w:sz w:val="22"/>
          <w:szCs w:val="22"/>
        </w:rPr>
        <w:t xml:space="preserve"> (AS)</w:t>
      </w:r>
      <w:r>
        <w:rPr>
          <w:rFonts w:ascii="Arial" w:hAnsi="Arial" w:cs="Arial"/>
          <w:bCs/>
          <w:sz w:val="22"/>
          <w:szCs w:val="22"/>
        </w:rPr>
        <w:t xml:space="preserve"> or performance criteria</w:t>
      </w:r>
      <w:r w:rsidR="00A90525">
        <w:rPr>
          <w:rFonts w:ascii="Arial" w:hAnsi="Arial" w:cs="Arial"/>
          <w:bCs/>
          <w:sz w:val="22"/>
          <w:szCs w:val="22"/>
        </w:rPr>
        <w:t xml:space="preserve"> (PC)</w:t>
      </w:r>
      <w:r w:rsidR="00FB4EF2">
        <w:rPr>
          <w:rFonts w:ascii="Arial" w:hAnsi="Arial" w:cs="Arial"/>
          <w:bCs/>
          <w:sz w:val="22"/>
          <w:szCs w:val="22"/>
        </w:rPr>
        <w:t xml:space="preserve"> </w:t>
      </w:r>
    </w:p>
    <w:p w14:paraId="23E4E330" w14:textId="77B4A14F" w:rsidR="00A1683E" w:rsidRPr="00A1683E" w:rsidRDefault="00A1683E" w:rsidP="00A1683E">
      <w:pPr>
        <w:pStyle w:val="ListParagraph"/>
        <w:numPr>
          <w:ilvl w:val="0"/>
          <w:numId w:val="52"/>
        </w:numPr>
        <w:tabs>
          <w:tab w:val="left" w:pos="851"/>
          <w:tab w:val="left" w:pos="5387"/>
        </w:tabs>
        <w:ind w:left="284" w:right="-1" w:hanging="284"/>
        <w:rPr>
          <w:rFonts w:ascii="Arial" w:hAnsi="Arial" w:cs="Arial"/>
          <w:bCs/>
          <w:sz w:val="22"/>
          <w:szCs w:val="22"/>
        </w:rPr>
      </w:pPr>
      <w:r w:rsidRPr="00A1683E">
        <w:rPr>
          <w:rFonts w:ascii="Arial" w:hAnsi="Arial" w:cs="Arial"/>
          <w:bCs/>
          <w:sz w:val="22"/>
          <w:szCs w:val="22"/>
        </w:rPr>
        <w:t xml:space="preserve">Provide sufficient comments explain where assessed as P and N </w:t>
      </w:r>
    </w:p>
    <w:p w14:paraId="629BB44E" w14:textId="77777777" w:rsidR="00FB4EF2" w:rsidRDefault="00FB4EF2" w:rsidP="00FB4EF2">
      <w:pPr>
        <w:pStyle w:val="ListParagraph"/>
        <w:tabs>
          <w:tab w:val="left" w:pos="851"/>
          <w:tab w:val="left" w:pos="5387"/>
        </w:tabs>
        <w:ind w:left="284" w:right="-1"/>
        <w:rPr>
          <w:rFonts w:ascii="Arial" w:hAnsi="Arial" w:cs="Arial"/>
          <w:bCs/>
          <w:sz w:val="22"/>
          <w:szCs w:val="22"/>
        </w:rPr>
      </w:pPr>
    </w:p>
    <w:p w14:paraId="4E84360A" w14:textId="77777777" w:rsidR="00A1683E" w:rsidRDefault="00A1683E" w:rsidP="00C75B56">
      <w:pPr>
        <w:pStyle w:val="ListParagraph"/>
        <w:tabs>
          <w:tab w:val="left" w:pos="851"/>
          <w:tab w:val="left" w:pos="5387"/>
        </w:tabs>
        <w:ind w:left="284" w:right="-1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"/>
        <w:gridCol w:w="2253"/>
        <w:gridCol w:w="5902"/>
      </w:tblGrid>
      <w:tr w:rsidR="00504856" w14:paraId="499482D6" w14:textId="77777777" w:rsidTr="00C75B56">
        <w:tc>
          <w:tcPr>
            <w:tcW w:w="861" w:type="dxa"/>
          </w:tcPr>
          <w:p w14:paraId="384275D0" w14:textId="77777777" w:rsidR="00504856" w:rsidRPr="008C4F8D" w:rsidRDefault="00504856" w:rsidP="00C75B56">
            <w:pPr>
              <w:tabs>
                <w:tab w:val="left" w:pos="4395"/>
              </w:tabs>
              <w:spacing w:after="160" w:line="259" w:lineRule="auto"/>
              <w:ind w:right="9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4F8D">
              <w:rPr>
                <w:rFonts w:ascii="Arial" w:hAnsi="Arial" w:cs="Arial"/>
                <w:b/>
                <w:sz w:val="22"/>
                <w:szCs w:val="22"/>
              </w:rPr>
              <w:t>Code</w:t>
            </w:r>
          </w:p>
        </w:tc>
        <w:tc>
          <w:tcPr>
            <w:tcW w:w="2253" w:type="dxa"/>
          </w:tcPr>
          <w:p w14:paraId="68AE80DB" w14:textId="77777777" w:rsidR="00504856" w:rsidRPr="008C4F8D" w:rsidRDefault="00504856" w:rsidP="008C4F8D">
            <w:pPr>
              <w:tabs>
                <w:tab w:val="left" w:pos="4395"/>
              </w:tabs>
              <w:spacing w:after="160" w:line="259" w:lineRule="auto"/>
              <w:ind w:right="95"/>
              <w:rPr>
                <w:rFonts w:ascii="Arial" w:hAnsi="Arial" w:cs="Arial"/>
                <w:b/>
                <w:sz w:val="22"/>
                <w:szCs w:val="22"/>
              </w:rPr>
            </w:pPr>
            <w:r w:rsidRPr="008C4F8D">
              <w:rPr>
                <w:rFonts w:ascii="Arial" w:hAnsi="Arial" w:cs="Arial"/>
                <w:b/>
                <w:sz w:val="22"/>
                <w:szCs w:val="22"/>
              </w:rPr>
              <w:t xml:space="preserve">Compliance </w:t>
            </w:r>
          </w:p>
        </w:tc>
        <w:tc>
          <w:tcPr>
            <w:tcW w:w="5902" w:type="dxa"/>
          </w:tcPr>
          <w:p w14:paraId="099238AA" w14:textId="77777777" w:rsidR="00504856" w:rsidRPr="008C4F8D" w:rsidRDefault="00504856" w:rsidP="008C4F8D">
            <w:pPr>
              <w:tabs>
                <w:tab w:val="left" w:pos="4395"/>
              </w:tabs>
              <w:spacing w:after="160" w:line="259" w:lineRule="auto"/>
              <w:ind w:right="95"/>
              <w:rPr>
                <w:rFonts w:ascii="Arial" w:hAnsi="Arial" w:cs="Arial"/>
                <w:b/>
                <w:sz w:val="22"/>
                <w:szCs w:val="22"/>
              </w:rPr>
            </w:pPr>
            <w:r w:rsidRPr="008C4F8D">
              <w:rPr>
                <w:rFonts w:ascii="Arial" w:hAnsi="Arial" w:cs="Arial"/>
                <w:b/>
                <w:sz w:val="22"/>
                <w:szCs w:val="22"/>
              </w:rPr>
              <w:t xml:space="preserve">Description </w:t>
            </w:r>
          </w:p>
        </w:tc>
      </w:tr>
      <w:tr w:rsidR="00504856" w14:paraId="05954CE1" w14:textId="77777777" w:rsidTr="00C75B56">
        <w:tc>
          <w:tcPr>
            <w:tcW w:w="861" w:type="dxa"/>
          </w:tcPr>
          <w:p w14:paraId="616C249B" w14:textId="77777777" w:rsidR="00504856" w:rsidRPr="00716EA4" w:rsidRDefault="00504856" w:rsidP="00C75B56">
            <w:pPr>
              <w:tabs>
                <w:tab w:val="left" w:pos="4395"/>
              </w:tabs>
              <w:spacing w:after="160" w:line="259" w:lineRule="auto"/>
              <w:ind w:right="9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16EA4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2253" w:type="dxa"/>
          </w:tcPr>
          <w:p w14:paraId="0CC5387C" w14:textId="77777777" w:rsidR="00504856" w:rsidRPr="00716EA4" w:rsidRDefault="00504856" w:rsidP="008C4F8D">
            <w:pPr>
              <w:tabs>
                <w:tab w:val="left" w:pos="4395"/>
              </w:tabs>
              <w:spacing w:after="160" w:line="259" w:lineRule="auto"/>
              <w:ind w:right="95"/>
              <w:rPr>
                <w:rFonts w:ascii="Arial" w:hAnsi="Arial" w:cs="Arial"/>
                <w:bCs/>
                <w:sz w:val="22"/>
                <w:szCs w:val="22"/>
              </w:rPr>
            </w:pPr>
            <w:r w:rsidRPr="00716EA4">
              <w:rPr>
                <w:rFonts w:ascii="Arial" w:hAnsi="Arial" w:cs="Arial"/>
                <w:bCs/>
                <w:sz w:val="22"/>
                <w:szCs w:val="22"/>
              </w:rPr>
              <w:t>Comply</w:t>
            </w:r>
          </w:p>
        </w:tc>
        <w:tc>
          <w:tcPr>
            <w:tcW w:w="5902" w:type="dxa"/>
          </w:tcPr>
          <w:p w14:paraId="0514AF4A" w14:textId="77777777" w:rsidR="00504856" w:rsidRPr="00716EA4" w:rsidRDefault="00504856" w:rsidP="008C4F8D">
            <w:pPr>
              <w:tabs>
                <w:tab w:val="left" w:pos="4395"/>
              </w:tabs>
              <w:spacing w:after="160" w:line="259" w:lineRule="auto"/>
              <w:ind w:right="95"/>
              <w:rPr>
                <w:rFonts w:ascii="Arial" w:hAnsi="Arial" w:cs="Arial"/>
                <w:bCs/>
                <w:sz w:val="22"/>
                <w:szCs w:val="22"/>
              </w:rPr>
            </w:pPr>
            <w:r w:rsidRPr="00716EA4">
              <w:rPr>
                <w:rFonts w:ascii="Arial" w:hAnsi="Arial" w:cs="Arial"/>
                <w:bCs/>
                <w:sz w:val="22"/>
                <w:szCs w:val="22"/>
              </w:rPr>
              <w:t>The submission fully meets the requirement</w:t>
            </w:r>
          </w:p>
        </w:tc>
      </w:tr>
      <w:tr w:rsidR="00504856" w14:paraId="51D973C2" w14:textId="77777777" w:rsidTr="00C75B56">
        <w:tc>
          <w:tcPr>
            <w:tcW w:w="861" w:type="dxa"/>
          </w:tcPr>
          <w:p w14:paraId="4BB3008C" w14:textId="78B29FB6" w:rsidR="00504856" w:rsidRPr="00716EA4" w:rsidRDefault="00504856" w:rsidP="00C75B56">
            <w:pPr>
              <w:tabs>
                <w:tab w:val="left" w:pos="4395"/>
              </w:tabs>
              <w:spacing w:after="160" w:line="259" w:lineRule="auto"/>
              <w:ind w:right="9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16EA4">
              <w:rPr>
                <w:rFonts w:ascii="Arial" w:hAnsi="Arial" w:cs="Arial"/>
                <w:bCs/>
                <w:sz w:val="22"/>
                <w:szCs w:val="22"/>
              </w:rPr>
              <w:t>P</w:t>
            </w:r>
          </w:p>
        </w:tc>
        <w:tc>
          <w:tcPr>
            <w:tcW w:w="2253" w:type="dxa"/>
          </w:tcPr>
          <w:p w14:paraId="2D28C62A" w14:textId="77777777" w:rsidR="00504856" w:rsidRPr="00716EA4" w:rsidRDefault="00504856" w:rsidP="008C4F8D">
            <w:pPr>
              <w:tabs>
                <w:tab w:val="left" w:pos="4395"/>
              </w:tabs>
              <w:spacing w:after="160" w:line="259" w:lineRule="auto"/>
              <w:ind w:right="95"/>
              <w:rPr>
                <w:rFonts w:ascii="Arial" w:hAnsi="Arial" w:cs="Arial"/>
                <w:bCs/>
                <w:sz w:val="22"/>
                <w:szCs w:val="22"/>
              </w:rPr>
            </w:pPr>
            <w:r w:rsidRPr="008C4F8D">
              <w:rPr>
                <w:rFonts w:ascii="Arial" w:hAnsi="Arial" w:cs="Arial"/>
                <w:bCs/>
                <w:sz w:val="22"/>
                <w:szCs w:val="22"/>
              </w:rPr>
              <w:t>Partially Compiles</w:t>
            </w:r>
          </w:p>
        </w:tc>
        <w:tc>
          <w:tcPr>
            <w:tcW w:w="5902" w:type="dxa"/>
          </w:tcPr>
          <w:p w14:paraId="0F1C75A2" w14:textId="3994859E" w:rsidR="00504856" w:rsidRPr="00716EA4" w:rsidRDefault="00504856" w:rsidP="00FB4EF2">
            <w:pPr>
              <w:tabs>
                <w:tab w:val="left" w:pos="4395"/>
              </w:tabs>
              <w:spacing w:after="160" w:line="259" w:lineRule="auto"/>
              <w:ind w:right="95"/>
              <w:rPr>
                <w:rFonts w:ascii="Arial" w:hAnsi="Arial" w:cs="Arial"/>
                <w:bCs/>
                <w:sz w:val="22"/>
                <w:szCs w:val="22"/>
              </w:rPr>
            </w:pPr>
            <w:r w:rsidRPr="00716EA4">
              <w:rPr>
                <w:rFonts w:ascii="Arial" w:hAnsi="Arial" w:cs="Arial"/>
                <w:bCs/>
                <w:sz w:val="22"/>
                <w:szCs w:val="22"/>
              </w:rPr>
              <w:t>The submission meets the requirement in part, with some elements outstanding or requiring clarification.</w:t>
            </w:r>
          </w:p>
        </w:tc>
      </w:tr>
      <w:tr w:rsidR="00504856" w14:paraId="71046C38" w14:textId="77777777" w:rsidTr="00C75B56">
        <w:tc>
          <w:tcPr>
            <w:tcW w:w="861" w:type="dxa"/>
          </w:tcPr>
          <w:p w14:paraId="1E3AC440" w14:textId="3097106E" w:rsidR="00504856" w:rsidRPr="00716EA4" w:rsidRDefault="00504856" w:rsidP="00C75B56">
            <w:pPr>
              <w:tabs>
                <w:tab w:val="left" w:pos="4395"/>
              </w:tabs>
              <w:spacing w:after="160" w:line="259" w:lineRule="auto"/>
              <w:ind w:right="9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16EA4">
              <w:rPr>
                <w:rFonts w:ascii="Arial" w:hAnsi="Arial" w:cs="Arial"/>
                <w:bCs/>
                <w:sz w:val="22"/>
                <w:szCs w:val="22"/>
              </w:rPr>
              <w:t>N</w:t>
            </w:r>
          </w:p>
        </w:tc>
        <w:tc>
          <w:tcPr>
            <w:tcW w:w="2253" w:type="dxa"/>
          </w:tcPr>
          <w:p w14:paraId="4F879EDF" w14:textId="7471F65C" w:rsidR="00504856" w:rsidRPr="00716EA4" w:rsidRDefault="00504856" w:rsidP="008C4F8D">
            <w:pPr>
              <w:tabs>
                <w:tab w:val="left" w:pos="4395"/>
              </w:tabs>
              <w:spacing w:after="160" w:line="259" w:lineRule="auto"/>
              <w:ind w:right="95"/>
              <w:rPr>
                <w:rFonts w:ascii="Arial" w:hAnsi="Arial" w:cs="Arial"/>
                <w:bCs/>
                <w:sz w:val="22"/>
                <w:szCs w:val="22"/>
              </w:rPr>
            </w:pPr>
            <w:r w:rsidRPr="008C4F8D">
              <w:rPr>
                <w:rFonts w:ascii="Arial" w:hAnsi="Arial" w:cs="Arial"/>
                <w:bCs/>
                <w:sz w:val="22"/>
                <w:szCs w:val="22"/>
              </w:rPr>
              <w:t>Non-Compl</w:t>
            </w:r>
            <w:r w:rsidR="00FB4EF2">
              <w:rPr>
                <w:rFonts w:ascii="Arial" w:hAnsi="Arial" w:cs="Arial"/>
                <w:bCs/>
                <w:sz w:val="22"/>
                <w:szCs w:val="22"/>
              </w:rPr>
              <w:t>iant</w:t>
            </w:r>
          </w:p>
        </w:tc>
        <w:tc>
          <w:tcPr>
            <w:tcW w:w="5902" w:type="dxa"/>
          </w:tcPr>
          <w:p w14:paraId="4A8BD202" w14:textId="01570524" w:rsidR="00504856" w:rsidRPr="00716EA4" w:rsidRDefault="00504856" w:rsidP="00FB4EF2">
            <w:pPr>
              <w:tabs>
                <w:tab w:val="left" w:pos="4395"/>
              </w:tabs>
              <w:spacing w:after="160" w:line="259" w:lineRule="auto"/>
              <w:ind w:right="95"/>
              <w:rPr>
                <w:rFonts w:ascii="Arial" w:hAnsi="Arial" w:cs="Arial"/>
                <w:bCs/>
                <w:sz w:val="22"/>
                <w:szCs w:val="22"/>
              </w:rPr>
            </w:pPr>
            <w:r w:rsidRPr="00716EA4">
              <w:rPr>
                <w:rFonts w:ascii="Arial" w:hAnsi="Arial" w:cs="Arial"/>
                <w:bCs/>
                <w:sz w:val="22"/>
                <w:szCs w:val="22"/>
              </w:rPr>
              <w:t>The submission does not meet the requirement.</w:t>
            </w:r>
          </w:p>
        </w:tc>
      </w:tr>
    </w:tbl>
    <w:p w14:paraId="66C9178C" w14:textId="0D99FCC6" w:rsidR="00A1683E" w:rsidRDefault="00A1683E" w:rsidP="004131EA">
      <w:pPr>
        <w:tabs>
          <w:tab w:val="left" w:pos="851"/>
          <w:tab w:val="left" w:pos="5387"/>
        </w:tabs>
        <w:ind w:right="-1"/>
        <w:rPr>
          <w:rFonts w:ascii="Arial" w:hAnsi="Arial" w:cs="Arial"/>
          <w:bCs/>
          <w:sz w:val="22"/>
          <w:szCs w:val="22"/>
        </w:rPr>
      </w:pPr>
    </w:p>
    <w:p w14:paraId="6782E615" w14:textId="77777777" w:rsidR="00A1683E" w:rsidRDefault="00A1683E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1E263728" w14:textId="67F7BD42" w:rsidR="004131EA" w:rsidRPr="004131EA" w:rsidRDefault="004131EA" w:rsidP="004131EA">
      <w:pPr>
        <w:tabs>
          <w:tab w:val="left" w:pos="851"/>
          <w:tab w:val="left" w:pos="5387"/>
        </w:tabs>
        <w:ind w:right="-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Huntingfield d</w:t>
      </w:r>
      <w:r w:rsidRPr="004131EA">
        <w:rPr>
          <w:rFonts w:ascii="Arial" w:hAnsi="Arial" w:cs="Arial"/>
          <w:b/>
          <w:sz w:val="26"/>
          <w:szCs w:val="26"/>
        </w:rPr>
        <w:t>esign guide compliance checklist</w:t>
      </w:r>
      <w:r w:rsidR="00A1683E">
        <w:rPr>
          <w:rFonts w:ascii="Arial" w:hAnsi="Arial" w:cs="Arial"/>
          <w:b/>
          <w:sz w:val="26"/>
          <w:szCs w:val="26"/>
        </w:rPr>
        <w:t xml:space="preserve"> and response form</w:t>
      </w:r>
    </w:p>
    <w:p w14:paraId="0FC149B1" w14:textId="192E3EA6" w:rsidR="00A72AE2" w:rsidRDefault="00922DF5" w:rsidP="000254BB">
      <w:pPr>
        <w:tabs>
          <w:tab w:val="left" w:pos="851"/>
          <w:tab w:val="left" w:pos="5387"/>
        </w:tabs>
        <w:ind w:right="-1"/>
        <w:rPr>
          <w:rFonts w:ascii="Arial" w:hAnsi="Arial" w:cs="Arial"/>
          <w:b/>
          <w:sz w:val="22"/>
          <w:szCs w:val="22"/>
        </w:rPr>
      </w:pPr>
      <w:r w:rsidRPr="004131EA">
        <w:rPr>
          <w:rFonts w:ascii="Arial" w:hAnsi="Arial" w:cs="Arial"/>
          <w:b/>
          <w:sz w:val="22"/>
          <w:szCs w:val="22"/>
        </w:rPr>
        <w:t>S</w:t>
      </w:r>
      <w:r w:rsidR="00746BAE" w:rsidRPr="004131EA">
        <w:rPr>
          <w:rFonts w:ascii="Arial" w:hAnsi="Arial" w:cs="Arial"/>
          <w:b/>
          <w:sz w:val="22"/>
          <w:szCs w:val="22"/>
        </w:rPr>
        <w:t>ection</w:t>
      </w:r>
      <w:r w:rsidRPr="004131EA">
        <w:rPr>
          <w:rFonts w:ascii="Arial" w:hAnsi="Arial" w:cs="Arial"/>
          <w:b/>
          <w:sz w:val="22"/>
          <w:szCs w:val="22"/>
        </w:rPr>
        <w:t xml:space="preserve"> A – Design Criteria for all lots</w:t>
      </w:r>
    </w:p>
    <w:p w14:paraId="623A7791" w14:textId="71264A3A" w:rsidR="004131EA" w:rsidRPr="004131EA" w:rsidRDefault="004131EA" w:rsidP="004131EA">
      <w:pPr>
        <w:spacing w:after="160" w:line="259" w:lineRule="auto"/>
        <w:rPr>
          <w:rFonts w:ascii="Arial" w:hAnsi="Arial" w:cs="Arial"/>
          <w:i/>
          <w:iCs/>
          <w:sz w:val="22"/>
          <w:szCs w:val="22"/>
        </w:rPr>
      </w:pPr>
      <w:r w:rsidRPr="004131EA">
        <w:rPr>
          <w:rFonts w:ascii="Arial" w:hAnsi="Arial" w:cs="Arial"/>
          <w:i/>
          <w:iCs/>
          <w:sz w:val="22"/>
          <w:szCs w:val="22"/>
        </w:rPr>
        <w:t>Please expand the comment</w:t>
      </w:r>
      <w:r>
        <w:rPr>
          <w:rFonts w:ascii="Arial" w:hAnsi="Arial" w:cs="Arial"/>
          <w:i/>
          <w:iCs/>
          <w:sz w:val="22"/>
          <w:szCs w:val="22"/>
        </w:rPr>
        <w:t xml:space="preserve"> cells</w:t>
      </w:r>
      <w:r w:rsidRPr="004131EA">
        <w:rPr>
          <w:rFonts w:ascii="Arial" w:hAnsi="Arial" w:cs="Arial"/>
          <w:i/>
          <w:iCs/>
          <w:sz w:val="22"/>
          <w:szCs w:val="22"/>
        </w:rPr>
        <w:t xml:space="preserve"> as needed.</w:t>
      </w:r>
    </w:p>
    <w:p w14:paraId="472EA07D" w14:textId="77777777" w:rsidR="00A90525" w:rsidRPr="00A00E49" w:rsidRDefault="00A90525" w:rsidP="00A00E49">
      <w:pPr>
        <w:tabs>
          <w:tab w:val="left" w:pos="3445"/>
        </w:tabs>
        <w:rPr>
          <w:rFonts w:ascii="Arial" w:hAnsi="Arial" w:cs="Arial"/>
          <w:sz w:val="22"/>
          <w:szCs w:val="22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540"/>
        <w:gridCol w:w="3702"/>
        <w:gridCol w:w="850"/>
        <w:gridCol w:w="3728"/>
      </w:tblGrid>
      <w:tr w:rsidR="00FB4EF2" w:rsidRPr="00A00E49" w14:paraId="338CFE7D" w14:textId="77777777" w:rsidTr="00C75B56">
        <w:tc>
          <w:tcPr>
            <w:tcW w:w="715" w:type="dxa"/>
            <w:shd w:val="clear" w:color="auto" w:fill="auto"/>
          </w:tcPr>
          <w:p w14:paraId="6EEE2DAB" w14:textId="77777777" w:rsidR="00FB4EF2" w:rsidRDefault="00FB4EF2" w:rsidP="00B2150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2" w:type="dxa"/>
            <w:gridSpan w:val="2"/>
            <w:shd w:val="clear" w:color="auto" w:fill="FFFFFF" w:themeFill="background1"/>
          </w:tcPr>
          <w:p w14:paraId="3427B8D7" w14:textId="169EF63E" w:rsidR="00FB4EF2" w:rsidRDefault="00FB4EF2" w:rsidP="00581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Applicant to fill out below </w:t>
            </w:r>
          </w:p>
        </w:tc>
        <w:tc>
          <w:tcPr>
            <w:tcW w:w="4578" w:type="dxa"/>
            <w:gridSpan w:val="2"/>
            <w:shd w:val="clear" w:color="auto" w:fill="E8E8E8" w:themeFill="background2"/>
          </w:tcPr>
          <w:p w14:paraId="34BF8CE5" w14:textId="4A720373" w:rsidR="00FB4EF2" w:rsidRDefault="00FB4EF2" w:rsidP="00581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Homes Tasmania to complete</w:t>
            </w:r>
          </w:p>
        </w:tc>
      </w:tr>
      <w:tr w:rsidR="00A90525" w:rsidRPr="00A00E49" w14:paraId="1D57C9BE" w14:textId="68EA2D3F" w:rsidTr="00C75B56">
        <w:tc>
          <w:tcPr>
            <w:tcW w:w="715" w:type="dxa"/>
            <w:shd w:val="clear" w:color="auto" w:fill="auto"/>
          </w:tcPr>
          <w:p w14:paraId="49A289FE" w14:textId="77777777" w:rsidR="00A90525" w:rsidRDefault="00A90525" w:rsidP="00B2150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B94B328" w14:textId="4F1E1452" w:rsidR="00A90525" w:rsidRDefault="00A90525" w:rsidP="00581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</w:p>
        </w:tc>
        <w:tc>
          <w:tcPr>
            <w:tcW w:w="3702" w:type="dxa"/>
            <w:shd w:val="clear" w:color="auto" w:fill="FFFFFF" w:themeFill="background1"/>
          </w:tcPr>
          <w:p w14:paraId="12A9F63A" w14:textId="2FFC53E1" w:rsidR="00A90525" w:rsidRDefault="00A90525" w:rsidP="00581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850" w:type="dxa"/>
            <w:shd w:val="clear" w:color="auto" w:fill="E8E8E8" w:themeFill="background2"/>
          </w:tcPr>
          <w:p w14:paraId="28F8AD55" w14:textId="5739E85D" w:rsidR="00A90525" w:rsidRDefault="00A90525" w:rsidP="00581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C/P/N</w:t>
            </w:r>
          </w:p>
        </w:tc>
        <w:tc>
          <w:tcPr>
            <w:tcW w:w="3728" w:type="dxa"/>
            <w:shd w:val="clear" w:color="auto" w:fill="E8E8E8" w:themeFill="background2"/>
          </w:tcPr>
          <w:p w14:paraId="7AD6B734" w14:textId="611DE33E" w:rsidR="00A90525" w:rsidRDefault="00A90525" w:rsidP="00581B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</w:tr>
      <w:tr w:rsidR="00A90525" w:rsidRPr="00A00E49" w14:paraId="72927BA9" w14:textId="701CF2B1" w:rsidTr="00C75B56">
        <w:tc>
          <w:tcPr>
            <w:tcW w:w="715" w:type="dxa"/>
            <w:shd w:val="clear" w:color="auto" w:fill="auto"/>
          </w:tcPr>
          <w:p w14:paraId="5ED3C0C0" w14:textId="464A322B" w:rsidR="00A90525" w:rsidRPr="00B21505" w:rsidRDefault="00A90525" w:rsidP="00B21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07587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</w:tcPr>
              <w:p w14:paraId="7DC299C3" w14:textId="21FAD6BF" w:rsidR="00A90525" w:rsidRDefault="00A90525" w:rsidP="00581B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2" w:type="dxa"/>
            <w:shd w:val="clear" w:color="auto" w:fill="FFFFFF" w:themeFill="background1"/>
          </w:tcPr>
          <w:p w14:paraId="2F01A1B8" w14:textId="0D8EB135" w:rsidR="00A90525" w:rsidRPr="00A90525" w:rsidRDefault="00A90525" w:rsidP="00A90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79129DEF" w14:textId="77777777" w:rsidR="00A90525" w:rsidRPr="00A90525" w:rsidRDefault="00A90525" w:rsidP="00A90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dxa"/>
            <w:shd w:val="clear" w:color="auto" w:fill="E8E8E8" w:themeFill="background2"/>
          </w:tcPr>
          <w:p w14:paraId="21975F46" w14:textId="3856E817" w:rsidR="00A90525" w:rsidRPr="00A90525" w:rsidRDefault="00A90525" w:rsidP="00A905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2C7BF3" w14:textId="77777777" w:rsidR="002F275D" w:rsidRPr="00A00E49" w:rsidRDefault="002F275D" w:rsidP="00A00E49">
      <w:pPr>
        <w:rPr>
          <w:rFonts w:ascii="Arial" w:hAnsi="Arial" w:cs="Arial"/>
          <w:sz w:val="22"/>
          <w:szCs w:val="22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540"/>
        <w:gridCol w:w="540"/>
        <w:gridCol w:w="3162"/>
        <w:gridCol w:w="850"/>
        <w:gridCol w:w="3728"/>
      </w:tblGrid>
      <w:tr w:rsidR="00B64370" w:rsidRPr="00A00E49" w14:paraId="33409C64" w14:textId="33D57AC7" w:rsidTr="00C75B56">
        <w:tc>
          <w:tcPr>
            <w:tcW w:w="715" w:type="dxa"/>
            <w:shd w:val="clear" w:color="auto" w:fill="auto"/>
          </w:tcPr>
          <w:p w14:paraId="7461D1AB" w14:textId="77777777" w:rsidR="00B64370" w:rsidRDefault="00B64370" w:rsidP="00B643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67B5744C" w14:textId="0BE9CE18" w:rsidR="00B64370" w:rsidRDefault="00B64370" w:rsidP="00B64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  <w:tc>
          <w:tcPr>
            <w:tcW w:w="540" w:type="dxa"/>
          </w:tcPr>
          <w:p w14:paraId="2A431316" w14:textId="11339E1C" w:rsidR="00B64370" w:rsidRDefault="00B64370" w:rsidP="00B64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</w:t>
            </w:r>
          </w:p>
        </w:tc>
        <w:tc>
          <w:tcPr>
            <w:tcW w:w="3162" w:type="dxa"/>
          </w:tcPr>
          <w:p w14:paraId="373B6618" w14:textId="54465BF8" w:rsidR="00B64370" w:rsidRDefault="00B64370" w:rsidP="00B64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850" w:type="dxa"/>
            <w:shd w:val="clear" w:color="auto" w:fill="E8E8E8" w:themeFill="background2"/>
          </w:tcPr>
          <w:p w14:paraId="7CC8826D" w14:textId="63941392" w:rsidR="00B64370" w:rsidRDefault="00B64370" w:rsidP="00B64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C/P/N</w:t>
            </w:r>
          </w:p>
        </w:tc>
        <w:tc>
          <w:tcPr>
            <w:tcW w:w="3728" w:type="dxa"/>
            <w:shd w:val="clear" w:color="auto" w:fill="E8E8E8" w:themeFill="background2"/>
          </w:tcPr>
          <w:p w14:paraId="1FD3EDE0" w14:textId="27BA51BA" w:rsidR="00B64370" w:rsidRDefault="00B64370" w:rsidP="00B64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</w:tr>
      <w:tr w:rsidR="00B64370" w:rsidRPr="00A00E49" w14:paraId="0DCE6172" w14:textId="5631C643" w:rsidTr="00C75B56">
        <w:tc>
          <w:tcPr>
            <w:tcW w:w="715" w:type="dxa"/>
            <w:shd w:val="clear" w:color="auto" w:fill="auto"/>
          </w:tcPr>
          <w:p w14:paraId="50BC677E" w14:textId="0093B6BD" w:rsidR="00B64370" w:rsidRPr="00B21505" w:rsidRDefault="00B64370" w:rsidP="00B64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8719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6DB2B55" w14:textId="77777777" w:rsidR="00B64370" w:rsidRDefault="00B64370" w:rsidP="00B6437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442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8569B8E" w14:textId="4FC5DB17" w:rsidR="00B64370" w:rsidRPr="00A90525" w:rsidRDefault="00B64370" w:rsidP="00B6437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011A3E90" w14:textId="65DCF2AC" w:rsidR="00B64370" w:rsidRPr="00A35617" w:rsidRDefault="00B64370" w:rsidP="00B6437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66DED641" w14:textId="77777777" w:rsidR="00B64370" w:rsidRPr="00B64370" w:rsidRDefault="00B64370" w:rsidP="00B64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dxa"/>
            <w:shd w:val="clear" w:color="auto" w:fill="E8E8E8" w:themeFill="background2"/>
          </w:tcPr>
          <w:p w14:paraId="4E8FE762" w14:textId="77777777" w:rsidR="00B64370" w:rsidRPr="00B64370" w:rsidRDefault="00B64370" w:rsidP="00B64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370" w:rsidRPr="00A00E49" w14:paraId="67FBBAF7" w14:textId="4476EFE2" w:rsidTr="00C75B56">
        <w:tc>
          <w:tcPr>
            <w:tcW w:w="715" w:type="dxa"/>
            <w:shd w:val="clear" w:color="auto" w:fill="auto"/>
          </w:tcPr>
          <w:p w14:paraId="4E8F9EF2" w14:textId="1264D573" w:rsidR="00B64370" w:rsidRDefault="00B64370" w:rsidP="00B643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1290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6D179EF" w14:textId="5AEC8860" w:rsidR="00B64370" w:rsidRDefault="00B64370" w:rsidP="00B6437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327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D3FC5BA" w14:textId="3F38B067" w:rsidR="00B64370" w:rsidRDefault="00B64370" w:rsidP="00B6437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72914CCE" w14:textId="77777777" w:rsidR="00B64370" w:rsidRPr="00A35617" w:rsidRDefault="00B64370" w:rsidP="00B6437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4B3C6BAD" w14:textId="77777777" w:rsidR="00B64370" w:rsidRPr="00B64370" w:rsidRDefault="00B64370" w:rsidP="00B64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dxa"/>
            <w:shd w:val="clear" w:color="auto" w:fill="E8E8E8" w:themeFill="background2"/>
          </w:tcPr>
          <w:p w14:paraId="21DD94AF" w14:textId="77777777" w:rsidR="00B64370" w:rsidRPr="00B64370" w:rsidRDefault="00B64370" w:rsidP="00B64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F3172E" w14:textId="77777777" w:rsidR="00B64370" w:rsidRDefault="00B64370">
      <w:pPr>
        <w:spacing w:after="160" w:line="259" w:lineRule="auto"/>
        <w:rPr>
          <w:rFonts w:ascii="Arial" w:hAnsi="Arial" w:cs="Arial"/>
          <w:sz w:val="22"/>
          <w:szCs w:val="22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540"/>
        <w:gridCol w:w="3702"/>
        <w:gridCol w:w="850"/>
        <w:gridCol w:w="3728"/>
      </w:tblGrid>
      <w:tr w:rsidR="00B64370" w:rsidRPr="00A00E49" w14:paraId="0712AC1E" w14:textId="77777777" w:rsidTr="00C75B56">
        <w:tc>
          <w:tcPr>
            <w:tcW w:w="715" w:type="dxa"/>
            <w:shd w:val="clear" w:color="auto" w:fill="auto"/>
          </w:tcPr>
          <w:p w14:paraId="6EC18FD4" w14:textId="77777777" w:rsidR="00B64370" w:rsidRDefault="00B64370" w:rsidP="00FB48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2B7A364" w14:textId="77777777" w:rsidR="00B64370" w:rsidRDefault="00B64370" w:rsidP="00FB4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</w:p>
        </w:tc>
        <w:tc>
          <w:tcPr>
            <w:tcW w:w="3702" w:type="dxa"/>
            <w:shd w:val="clear" w:color="auto" w:fill="FFFFFF" w:themeFill="background1"/>
          </w:tcPr>
          <w:p w14:paraId="2A03F20B" w14:textId="77777777" w:rsidR="00B64370" w:rsidRDefault="00B64370" w:rsidP="00FB4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850" w:type="dxa"/>
            <w:shd w:val="clear" w:color="auto" w:fill="E8E8E8" w:themeFill="background2"/>
          </w:tcPr>
          <w:p w14:paraId="74696B1B" w14:textId="42BFB56F" w:rsidR="00B64370" w:rsidRDefault="00B64370" w:rsidP="00FB4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C/P/N</w:t>
            </w:r>
          </w:p>
        </w:tc>
        <w:tc>
          <w:tcPr>
            <w:tcW w:w="3728" w:type="dxa"/>
            <w:shd w:val="clear" w:color="auto" w:fill="E8E8E8" w:themeFill="background2"/>
          </w:tcPr>
          <w:p w14:paraId="0B3EE638" w14:textId="77777777" w:rsidR="00B64370" w:rsidRDefault="00B64370" w:rsidP="00FB4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</w:tr>
      <w:tr w:rsidR="00B64370" w:rsidRPr="00A00E49" w14:paraId="679536EE" w14:textId="77777777" w:rsidTr="00C75B56">
        <w:tc>
          <w:tcPr>
            <w:tcW w:w="715" w:type="dxa"/>
            <w:shd w:val="clear" w:color="auto" w:fill="auto"/>
          </w:tcPr>
          <w:p w14:paraId="7261B018" w14:textId="1D9DF6B2" w:rsidR="00B64370" w:rsidRPr="00B21505" w:rsidRDefault="00B64370" w:rsidP="00FB4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089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</w:tcPr>
              <w:p w14:paraId="28AD8793" w14:textId="77777777" w:rsidR="00B64370" w:rsidRDefault="00B64370" w:rsidP="00FB489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2" w:type="dxa"/>
            <w:shd w:val="clear" w:color="auto" w:fill="FFFFFF" w:themeFill="background1"/>
          </w:tcPr>
          <w:p w14:paraId="2436D9D0" w14:textId="77777777" w:rsidR="00B64370" w:rsidRPr="00A90525" w:rsidRDefault="00B64370" w:rsidP="00FB48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674EB802" w14:textId="77777777" w:rsidR="00B64370" w:rsidRPr="00A90525" w:rsidRDefault="00B64370" w:rsidP="00FB48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dxa"/>
            <w:shd w:val="clear" w:color="auto" w:fill="E8E8E8" w:themeFill="background2"/>
          </w:tcPr>
          <w:p w14:paraId="51F60E73" w14:textId="77777777" w:rsidR="00B64370" w:rsidRPr="00A90525" w:rsidRDefault="00B64370" w:rsidP="00FB48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6BDC40" w14:textId="77777777" w:rsidR="00B64370" w:rsidRDefault="00B64370">
      <w:pPr>
        <w:spacing w:after="160" w:line="259" w:lineRule="auto"/>
        <w:rPr>
          <w:rFonts w:ascii="Arial" w:hAnsi="Arial" w:cs="Arial"/>
          <w:sz w:val="22"/>
          <w:szCs w:val="22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540"/>
        <w:gridCol w:w="540"/>
        <w:gridCol w:w="3162"/>
        <w:gridCol w:w="850"/>
        <w:gridCol w:w="3728"/>
      </w:tblGrid>
      <w:tr w:rsidR="00B64370" w:rsidRPr="00A00E49" w14:paraId="7A361888" w14:textId="77777777" w:rsidTr="00C75B56">
        <w:tc>
          <w:tcPr>
            <w:tcW w:w="715" w:type="dxa"/>
            <w:shd w:val="clear" w:color="auto" w:fill="auto"/>
          </w:tcPr>
          <w:p w14:paraId="253D9957" w14:textId="77777777" w:rsidR="00B64370" w:rsidRDefault="00B64370" w:rsidP="00FB48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473056E0" w14:textId="77777777" w:rsidR="00B64370" w:rsidRDefault="00B64370" w:rsidP="00FB4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  <w:tc>
          <w:tcPr>
            <w:tcW w:w="540" w:type="dxa"/>
          </w:tcPr>
          <w:p w14:paraId="2481B907" w14:textId="77777777" w:rsidR="00B64370" w:rsidRDefault="00B64370" w:rsidP="00FB4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</w:t>
            </w:r>
          </w:p>
        </w:tc>
        <w:tc>
          <w:tcPr>
            <w:tcW w:w="3162" w:type="dxa"/>
          </w:tcPr>
          <w:p w14:paraId="1FA3F95E" w14:textId="77777777" w:rsidR="00B64370" w:rsidRDefault="00B64370" w:rsidP="00FB4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850" w:type="dxa"/>
            <w:shd w:val="clear" w:color="auto" w:fill="E8E8E8" w:themeFill="background2"/>
          </w:tcPr>
          <w:p w14:paraId="70A24AFC" w14:textId="4FA044A8" w:rsidR="00B64370" w:rsidRDefault="00B64370" w:rsidP="00FB4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C/P/N</w:t>
            </w:r>
          </w:p>
        </w:tc>
        <w:tc>
          <w:tcPr>
            <w:tcW w:w="3728" w:type="dxa"/>
            <w:shd w:val="clear" w:color="auto" w:fill="E8E8E8" w:themeFill="background2"/>
          </w:tcPr>
          <w:p w14:paraId="1D239C76" w14:textId="77777777" w:rsidR="00B64370" w:rsidRDefault="00B64370" w:rsidP="00FB4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</w:tr>
      <w:tr w:rsidR="00B64370" w:rsidRPr="00A00E49" w14:paraId="43ECE5FB" w14:textId="77777777" w:rsidTr="00C75B56">
        <w:tc>
          <w:tcPr>
            <w:tcW w:w="715" w:type="dxa"/>
            <w:shd w:val="clear" w:color="auto" w:fill="auto"/>
          </w:tcPr>
          <w:p w14:paraId="0858060E" w14:textId="50469D7D" w:rsidR="00B64370" w:rsidRPr="00B21505" w:rsidRDefault="00B64370" w:rsidP="00FB4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7792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3ED0940" w14:textId="224C676B" w:rsidR="00B64370" w:rsidRDefault="00B64370" w:rsidP="00FB489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3868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7889EA3" w14:textId="77777777" w:rsidR="00B64370" w:rsidRPr="00A90525" w:rsidRDefault="00B64370" w:rsidP="00FB489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3F3AAA82" w14:textId="77777777" w:rsidR="00B64370" w:rsidRPr="00A35617" w:rsidRDefault="00B64370" w:rsidP="00B6437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48AC0828" w14:textId="77777777" w:rsidR="00B64370" w:rsidRPr="00B64370" w:rsidRDefault="00B64370" w:rsidP="00FB48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dxa"/>
            <w:shd w:val="clear" w:color="auto" w:fill="E8E8E8" w:themeFill="background2"/>
          </w:tcPr>
          <w:p w14:paraId="0AC1B296" w14:textId="77777777" w:rsidR="00B64370" w:rsidRPr="00B64370" w:rsidRDefault="00B64370" w:rsidP="00FB48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370" w:rsidRPr="00A00E49" w14:paraId="0B799D3E" w14:textId="77777777" w:rsidTr="00C75B56">
        <w:tc>
          <w:tcPr>
            <w:tcW w:w="715" w:type="dxa"/>
            <w:shd w:val="clear" w:color="auto" w:fill="auto"/>
          </w:tcPr>
          <w:p w14:paraId="723F9E94" w14:textId="1851D20F" w:rsidR="00B64370" w:rsidRDefault="00B64370" w:rsidP="00FB489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8191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DB39026" w14:textId="77777777" w:rsidR="00B64370" w:rsidRDefault="00B64370" w:rsidP="00FB489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920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CADC95D" w14:textId="77777777" w:rsidR="00B64370" w:rsidRDefault="00B64370" w:rsidP="00FB489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7212BA2B" w14:textId="77777777" w:rsidR="00B64370" w:rsidRPr="00A35617" w:rsidRDefault="00B64370" w:rsidP="00B6437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537CE51A" w14:textId="77777777" w:rsidR="00B64370" w:rsidRPr="00B64370" w:rsidRDefault="00B64370" w:rsidP="00FB48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dxa"/>
            <w:shd w:val="clear" w:color="auto" w:fill="E8E8E8" w:themeFill="background2"/>
          </w:tcPr>
          <w:p w14:paraId="796DFC6B" w14:textId="77777777" w:rsidR="00B64370" w:rsidRPr="00B64370" w:rsidRDefault="00B64370" w:rsidP="00FB48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370" w:rsidRPr="00A00E49" w14:paraId="115ED1A9" w14:textId="77777777" w:rsidTr="00C75B56">
        <w:tc>
          <w:tcPr>
            <w:tcW w:w="715" w:type="dxa"/>
            <w:shd w:val="clear" w:color="auto" w:fill="auto"/>
          </w:tcPr>
          <w:p w14:paraId="499DF49B" w14:textId="50FB9228" w:rsidR="00B64370" w:rsidRDefault="00B64370" w:rsidP="00B643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3.4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7999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BBDC496" w14:textId="101D2BA2" w:rsidR="00B64370" w:rsidRDefault="00B64370" w:rsidP="00B6437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373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A2B8602" w14:textId="4A1FA3D1" w:rsidR="00B64370" w:rsidRDefault="00B64370" w:rsidP="00B6437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02C0DA90" w14:textId="77777777" w:rsidR="00B64370" w:rsidRPr="00A35617" w:rsidRDefault="00B64370" w:rsidP="00B6437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3B8D8601" w14:textId="77777777" w:rsidR="00B64370" w:rsidRPr="00B64370" w:rsidRDefault="00B64370" w:rsidP="00B64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dxa"/>
            <w:shd w:val="clear" w:color="auto" w:fill="E8E8E8" w:themeFill="background2"/>
          </w:tcPr>
          <w:p w14:paraId="3F5A96FA" w14:textId="77777777" w:rsidR="00B64370" w:rsidRPr="00B64370" w:rsidRDefault="00B64370" w:rsidP="00B64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370" w:rsidRPr="00A00E49" w14:paraId="2F14046F" w14:textId="77777777" w:rsidTr="00C75B56">
        <w:tc>
          <w:tcPr>
            <w:tcW w:w="715" w:type="dxa"/>
            <w:shd w:val="clear" w:color="auto" w:fill="auto"/>
          </w:tcPr>
          <w:p w14:paraId="7D9DF5E4" w14:textId="29F75F96" w:rsidR="00B64370" w:rsidRDefault="00B64370" w:rsidP="00B643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3671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FEF2031" w14:textId="77DB3982" w:rsidR="00B64370" w:rsidRDefault="00B64370" w:rsidP="00B6437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465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3B2D517" w14:textId="303A2A23" w:rsidR="00B64370" w:rsidRDefault="00B64370" w:rsidP="00B6437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7EA58C4C" w14:textId="77777777" w:rsidR="00B64370" w:rsidRPr="00A35617" w:rsidRDefault="00B64370" w:rsidP="00B6437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3004419C" w14:textId="77777777" w:rsidR="00B64370" w:rsidRPr="00B64370" w:rsidRDefault="00B64370" w:rsidP="00B64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dxa"/>
            <w:shd w:val="clear" w:color="auto" w:fill="E8E8E8" w:themeFill="background2"/>
          </w:tcPr>
          <w:p w14:paraId="2E55DD35" w14:textId="77777777" w:rsidR="00B64370" w:rsidRPr="00B64370" w:rsidRDefault="00B64370" w:rsidP="00B64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370" w:rsidRPr="00A00E49" w14:paraId="6189E23A" w14:textId="77777777" w:rsidTr="00C75B56">
        <w:tc>
          <w:tcPr>
            <w:tcW w:w="715" w:type="dxa"/>
            <w:shd w:val="clear" w:color="auto" w:fill="auto"/>
          </w:tcPr>
          <w:p w14:paraId="2DFAE96C" w14:textId="54E4AA1C" w:rsidR="00B64370" w:rsidRDefault="00B64370" w:rsidP="00B643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3.6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70052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DD99893" w14:textId="7B2319FC" w:rsidR="00B64370" w:rsidRDefault="00B64370" w:rsidP="00B6437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5026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FBEE5B0" w14:textId="0CA8C5CC" w:rsidR="00B64370" w:rsidRDefault="00B64370" w:rsidP="00B6437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097E8A2D" w14:textId="77777777" w:rsidR="00B64370" w:rsidRPr="00A35617" w:rsidRDefault="00B64370" w:rsidP="00B6437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56878FED" w14:textId="77777777" w:rsidR="00B64370" w:rsidRPr="00B64370" w:rsidRDefault="00B64370" w:rsidP="00B64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dxa"/>
            <w:shd w:val="clear" w:color="auto" w:fill="E8E8E8" w:themeFill="background2"/>
          </w:tcPr>
          <w:p w14:paraId="29A95E0D" w14:textId="77777777" w:rsidR="00B64370" w:rsidRPr="00B64370" w:rsidRDefault="00B64370" w:rsidP="00B64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31C806" w14:textId="77777777" w:rsidR="004131EA" w:rsidRDefault="004131E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4878D1C" w14:textId="0585B9E2" w:rsidR="004131EA" w:rsidRPr="004131EA" w:rsidRDefault="004131EA" w:rsidP="004131EA">
      <w:pPr>
        <w:tabs>
          <w:tab w:val="left" w:pos="851"/>
          <w:tab w:val="left" w:pos="5387"/>
        </w:tabs>
        <w:ind w:right="-1"/>
        <w:rPr>
          <w:rFonts w:ascii="Arial" w:hAnsi="Arial" w:cs="Arial"/>
          <w:b/>
          <w:sz w:val="22"/>
          <w:szCs w:val="22"/>
        </w:rPr>
      </w:pPr>
      <w:r w:rsidRPr="004131EA">
        <w:rPr>
          <w:rFonts w:ascii="Arial" w:hAnsi="Arial" w:cs="Arial"/>
          <w:b/>
          <w:sz w:val="22"/>
          <w:szCs w:val="22"/>
        </w:rPr>
        <w:t xml:space="preserve">Section </w:t>
      </w:r>
      <w:r>
        <w:rPr>
          <w:rFonts w:ascii="Arial" w:hAnsi="Arial" w:cs="Arial"/>
          <w:b/>
          <w:sz w:val="22"/>
          <w:szCs w:val="22"/>
        </w:rPr>
        <w:t>B</w:t>
      </w:r>
      <w:r w:rsidRPr="004131EA">
        <w:rPr>
          <w:rFonts w:ascii="Arial" w:hAnsi="Arial" w:cs="Arial"/>
          <w:b/>
          <w:sz w:val="22"/>
          <w:szCs w:val="22"/>
        </w:rPr>
        <w:t xml:space="preserve"> – Design Criteria for </w:t>
      </w:r>
      <w:r>
        <w:rPr>
          <w:rFonts w:ascii="Arial" w:hAnsi="Arial" w:cs="Arial"/>
          <w:b/>
          <w:sz w:val="22"/>
          <w:szCs w:val="22"/>
        </w:rPr>
        <w:t>lot typologies</w:t>
      </w:r>
    </w:p>
    <w:p w14:paraId="6EF7CEC4" w14:textId="2D07BCF8" w:rsidR="004131EA" w:rsidRPr="004131EA" w:rsidRDefault="004131EA">
      <w:pPr>
        <w:spacing w:after="160" w:line="259" w:lineRule="auto"/>
        <w:rPr>
          <w:rFonts w:ascii="Arial" w:hAnsi="Arial" w:cs="Arial"/>
          <w:i/>
          <w:iCs/>
          <w:sz w:val="22"/>
          <w:szCs w:val="22"/>
        </w:rPr>
      </w:pPr>
      <w:r w:rsidRPr="004131EA">
        <w:rPr>
          <w:rFonts w:ascii="Arial" w:hAnsi="Arial" w:cs="Arial"/>
          <w:i/>
          <w:iCs/>
          <w:sz w:val="22"/>
          <w:szCs w:val="22"/>
        </w:rPr>
        <w:t xml:space="preserve">Please delete any rows that are not applicable and expand the comment </w:t>
      </w:r>
      <w:r>
        <w:rPr>
          <w:rFonts w:ascii="Arial" w:hAnsi="Arial" w:cs="Arial"/>
          <w:i/>
          <w:iCs/>
          <w:sz w:val="22"/>
          <w:szCs w:val="22"/>
        </w:rPr>
        <w:t>cells</w:t>
      </w:r>
      <w:r w:rsidRPr="004131EA">
        <w:rPr>
          <w:rFonts w:ascii="Arial" w:hAnsi="Arial" w:cs="Arial"/>
          <w:i/>
          <w:iCs/>
          <w:sz w:val="22"/>
          <w:szCs w:val="22"/>
        </w:rPr>
        <w:t xml:space="preserve"> as needed.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540"/>
        <w:gridCol w:w="540"/>
        <w:gridCol w:w="3162"/>
        <w:gridCol w:w="850"/>
        <w:gridCol w:w="3728"/>
      </w:tblGrid>
      <w:tr w:rsidR="004131EA" w:rsidRPr="00A00E49" w14:paraId="1DF503C6" w14:textId="77777777" w:rsidTr="00C75B56">
        <w:tc>
          <w:tcPr>
            <w:tcW w:w="715" w:type="dxa"/>
            <w:shd w:val="clear" w:color="auto" w:fill="auto"/>
          </w:tcPr>
          <w:p w14:paraId="2C21CA99" w14:textId="77777777" w:rsidR="004131EA" w:rsidRDefault="004131EA" w:rsidP="00FB48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27662A66" w14:textId="77777777" w:rsidR="004131EA" w:rsidRDefault="004131EA" w:rsidP="00FB4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  <w:tc>
          <w:tcPr>
            <w:tcW w:w="540" w:type="dxa"/>
          </w:tcPr>
          <w:p w14:paraId="1575443A" w14:textId="77777777" w:rsidR="004131EA" w:rsidRDefault="004131EA" w:rsidP="00FB4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</w:t>
            </w:r>
          </w:p>
        </w:tc>
        <w:tc>
          <w:tcPr>
            <w:tcW w:w="3162" w:type="dxa"/>
          </w:tcPr>
          <w:p w14:paraId="4EC72F40" w14:textId="77777777" w:rsidR="004131EA" w:rsidRDefault="004131EA" w:rsidP="00FB4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850" w:type="dxa"/>
            <w:shd w:val="clear" w:color="auto" w:fill="E8E8E8" w:themeFill="background2"/>
          </w:tcPr>
          <w:p w14:paraId="4A6C7D58" w14:textId="5276B8FF" w:rsidR="004131EA" w:rsidRDefault="004131EA" w:rsidP="00FB4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C/P/N</w:t>
            </w:r>
          </w:p>
        </w:tc>
        <w:tc>
          <w:tcPr>
            <w:tcW w:w="3728" w:type="dxa"/>
            <w:shd w:val="clear" w:color="auto" w:fill="E8E8E8" w:themeFill="background2"/>
          </w:tcPr>
          <w:p w14:paraId="3F1183AB" w14:textId="77777777" w:rsidR="004131EA" w:rsidRDefault="004131EA" w:rsidP="00FB4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</w:tr>
      <w:tr w:rsidR="004131EA" w:rsidRPr="00A00E49" w14:paraId="357F991F" w14:textId="77777777" w:rsidTr="00C75B56">
        <w:tc>
          <w:tcPr>
            <w:tcW w:w="715" w:type="dxa"/>
            <w:shd w:val="clear" w:color="auto" w:fill="auto"/>
          </w:tcPr>
          <w:p w14:paraId="5B9E95CD" w14:textId="53E09BF3" w:rsidR="004131EA" w:rsidRPr="00B21505" w:rsidRDefault="004131EA" w:rsidP="00FB4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T1.1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3829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DE5AF43" w14:textId="77777777" w:rsidR="004131EA" w:rsidRDefault="004131EA" w:rsidP="00FB489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5937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F819CB8" w14:textId="77777777" w:rsidR="004131EA" w:rsidRPr="00A90525" w:rsidRDefault="004131EA" w:rsidP="00FB489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4A661097" w14:textId="77777777" w:rsidR="004131EA" w:rsidRPr="00A35617" w:rsidRDefault="004131EA" w:rsidP="004131E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48975137" w14:textId="77777777" w:rsidR="004131EA" w:rsidRPr="00B64370" w:rsidRDefault="004131EA" w:rsidP="00FB48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dxa"/>
            <w:shd w:val="clear" w:color="auto" w:fill="E8E8E8" w:themeFill="background2"/>
          </w:tcPr>
          <w:p w14:paraId="70137515" w14:textId="77777777" w:rsidR="004131EA" w:rsidRPr="00B64370" w:rsidRDefault="004131EA" w:rsidP="00FB48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EA" w:rsidRPr="00A00E49" w14:paraId="0E71A9B1" w14:textId="77777777" w:rsidTr="00C75B56">
        <w:tc>
          <w:tcPr>
            <w:tcW w:w="715" w:type="dxa"/>
            <w:shd w:val="clear" w:color="auto" w:fill="auto"/>
          </w:tcPr>
          <w:p w14:paraId="7B2202B7" w14:textId="60196384" w:rsidR="004131EA" w:rsidRDefault="004131EA" w:rsidP="00FB489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T1.2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8053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2CF191E" w14:textId="77777777" w:rsidR="004131EA" w:rsidRDefault="004131EA" w:rsidP="00FB489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9102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E0390CE" w14:textId="77777777" w:rsidR="004131EA" w:rsidRDefault="004131EA" w:rsidP="00FB489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29D700CF" w14:textId="77777777" w:rsidR="004131EA" w:rsidRPr="00A35617" w:rsidRDefault="004131EA" w:rsidP="004131E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3846D419" w14:textId="77777777" w:rsidR="004131EA" w:rsidRPr="00B64370" w:rsidRDefault="004131EA" w:rsidP="00FB48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dxa"/>
            <w:shd w:val="clear" w:color="auto" w:fill="E8E8E8" w:themeFill="background2"/>
          </w:tcPr>
          <w:p w14:paraId="1043A731" w14:textId="77777777" w:rsidR="004131EA" w:rsidRPr="00B64370" w:rsidRDefault="004131EA" w:rsidP="00FB48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EA" w:rsidRPr="00A00E49" w14:paraId="60BA8F26" w14:textId="77777777" w:rsidTr="00C75B56">
        <w:tc>
          <w:tcPr>
            <w:tcW w:w="715" w:type="dxa"/>
            <w:shd w:val="clear" w:color="auto" w:fill="auto"/>
          </w:tcPr>
          <w:p w14:paraId="3987A931" w14:textId="021B2715" w:rsidR="004131EA" w:rsidRDefault="004131EA" w:rsidP="00FB489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T1.3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408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47297FE" w14:textId="77777777" w:rsidR="004131EA" w:rsidRDefault="004131EA" w:rsidP="00FB489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401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B3DA0EC" w14:textId="77777777" w:rsidR="004131EA" w:rsidRDefault="004131EA" w:rsidP="00FB489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665359AB" w14:textId="77777777" w:rsidR="004131EA" w:rsidRPr="00A35617" w:rsidRDefault="004131EA" w:rsidP="004131E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26A3F074" w14:textId="77777777" w:rsidR="004131EA" w:rsidRPr="00B64370" w:rsidRDefault="004131EA" w:rsidP="00FB48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dxa"/>
            <w:shd w:val="clear" w:color="auto" w:fill="E8E8E8" w:themeFill="background2"/>
          </w:tcPr>
          <w:p w14:paraId="7A4C6B3A" w14:textId="77777777" w:rsidR="004131EA" w:rsidRPr="00B64370" w:rsidRDefault="004131EA" w:rsidP="00FB48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EA" w:rsidRPr="00A00E49" w14:paraId="38A70949" w14:textId="77777777" w:rsidTr="00C75B56">
        <w:tc>
          <w:tcPr>
            <w:tcW w:w="715" w:type="dxa"/>
            <w:shd w:val="clear" w:color="auto" w:fill="auto"/>
          </w:tcPr>
          <w:p w14:paraId="7012810A" w14:textId="54517EA6" w:rsidR="004131EA" w:rsidRDefault="004131EA" w:rsidP="00FB489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T1.4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0288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0ED4D7A" w14:textId="77777777" w:rsidR="004131EA" w:rsidRDefault="004131EA" w:rsidP="00FB489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653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AC20A13" w14:textId="77777777" w:rsidR="004131EA" w:rsidRDefault="004131EA" w:rsidP="00FB489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0109630F" w14:textId="77777777" w:rsidR="004131EA" w:rsidRPr="00A35617" w:rsidRDefault="004131EA" w:rsidP="004131E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6029D624" w14:textId="77777777" w:rsidR="004131EA" w:rsidRPr="00B64370" w:rsidRDefault="004131EA" w:rsidP="00FB48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dxa"/>
            <w:shd w:val="clear" w:color="auto" w:fill="E8E8E8" w:themeFill="background2"/>
          </w:tcPr>
          <w:p w14:paraId="40091CEA" w14:textId="77777777" w:rsidR="004131EA" w:rsidRPr="00B64370" w:rsidRDefault="004131EA" w:rsidP="00FB48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EA" w:rsidRPr="00A00E49" w14:paraId="2E691167" w14:textId="77777777" w:rsidTr="00C75B56">
        <w:tc>
          <w:tcPr>
            <w:tcW w:w="715" w:type="dxa"/>
            <w:shd w:val="clear" w:color="auto" w:fill="auto"/>
          </w:tcPr>
          <w:p w14:paraId="7B1C0BE9" w14:textId="752B5B4B" w:rsidR="004131EA" w:rsidRDefault="004131EA" w:rsidP="00FB489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59381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E01D40A" w14:textId="77777777" w:rsidR="004131EA" w:rsidRDefault="004131EA" w:rsidP="00FB489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9110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7308124" w14:textId="77777777" w:rsidR="004131EA" w:rsidRDefault="004131EA" w:rsidP="00FB489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0AD6FF26" w14:textId="77777777" w:rsidR="004131EA" w:rsidRPr="00A35617" w:rsidRDefault="004131EA" w:rsidP="004131E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750709B3" w14:textId="77777777" w:rsidR="004131EA" w:rsidRPr="00B64370" w:rsidRDefault="004131EA" w:rsidP="00FB48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dxa"/>
            <w:shd w:val="clear" w:color="auto" w:fill="E8E8E8" w:themeFill="background2"/>
          </w:tcPr>
          <w:p w14:paraId="2A0C215F" w14:textId="77777777" w:rsidR="004131EA" w:rsidRPr="00B64370" w:rsidRDefault="004131EA" w:rsidP="00FB48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EA" w:rsidRPr="00A00E49" w14:paraId="2AE44778" w14:textId="77777777" w:rsidTr="00C75B56">
        <w:tc>
          <w:tcPr>
            <w:tcW w:w="715" w:type="dxa"/>
            <w:shd w:val="clear" w:color="auto" w:fill="auto"/>
          </w:tcPr>
          <w:p w14:paraId="74A730E6" w14:textId="7FD15E49" w:rsidR="004131EA" w:rsidRDefault="004131EA" w:rsidP="004131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9043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D0BE429" w14:textId="304233B4" w:rsidR="004131EA" w:rsidRDefault="004131EA" w:rsidP="004131E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3107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C3CD56E" w14:textId="76C63A75" w:rsidR="004131EA" w:rsidRDefault="004131EA" w:rsidP="004131E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24D4C351" w14:textId="77777777" w:rsidR="004131EA" w:rsidRPr="00A35617" w:rsidRDefault="004131EA" w:rsidP="004131E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1155B28D" w14:textId="77777777" w:rsidR="004131EA" w:rsidRPr="00B64370" w:rsidRDefault="004131EA" w:rsidP="004131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dxa"/>
            <w:shd w:val="clear" w:color="auto" w:fill="E8E8E8" w:themeFill="background2"/>
          </w:tcPr>
          <w:p w14:paraId="1FAF8093" w14:textId="77777777" w:rsidR="004131EA" w:rsidRPr="00B64370" w:rsidRDefault="004131EA" w:rsidP="004131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EA" w:rsidRPr="00A00E49" w14:paraId="089DEBF3" w14:textId="77777777" w:rsidTr="00C75B56">
        <w:tc>
          <w:tcPr>
            <w:tcW w:w="715" w:type="dxa"/>
            <w:shd w:val="clear" w:color="auto" w:fill="auto"/>
          </w:tcPr>
          <w:p w14:paraId="129685B0" w14:textId="181E2769" w:rsidR="004131EA" w:rsidRDefault="004131EA" w:rsidP="004131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T4.1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2372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393622B" w14:textId="33517A9C" w:rsidR="004131EA" w:rsidRDefault="004131EA" w:rsidP="004131E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8464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829CC0F" w14:textId="57D994AD" w:rsidR="004131EA" w:rsidRDefault="004131EA" w:rsidP="004131E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36863D62" w14:textId="77777777" w:rsidR="004131EA" w:rsidRPr="00A35617" w:rsidRDefault="004131EA" w:rsidP="004131E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56ED9B96" w14:textId="77777777" w:rsidR="004131EA" w:rsidRPr="00B64370" w:rsidRDefault="004131EA" w:rsidP="004131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dxa"/>
            <w:shd w:val="clear" w:color="auto" w:fill="E8E8E8" w:themeFill="background2"/>
          </w:tcPr>
          <w:p w14:paraId="7476B22A" w14:textId="77777777" w:rsidR="004131EA" w:rsidRPr="00B64370" w:rsidRDefault="004131EA" w:rsidP="004131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EA" w:rsidRPr="00A00E49" w14:paraId="352A410E" w14:textId="77777777" w:rsidTr="00C75B56">
        <w:tc>
          <w:tcPr>
            <w:tcW w:w="715" w:type="dxa"/>
            <w:shd w:val="clear" w:color="auto" w:fill="auto"/>
          </w:tcPr>
          <w:p w14:paraId="2D7171F7" w14:textId="11ABD60A" w:rsidR="004131EA" w:rsidRDefault="004131EA" w:rsidP="004131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T4.2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0613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42DDC68" w14:textId="3DD12700" w:rsidR="004131EA" w:rsidRDefault="004131EA" w:rsidP="004131E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8168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E6D6D28" w14:textId="1BD2060A" w:rsidR="004131EA" w:rsidRDefault="004131EA" w:rsidP="004131E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6701563F" w14:textId="77777777" w:rsidR="004131EA" w:rsidRPr="00A35617" w:rsidRDefault="004131EA" w:rsidP="004131E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39568A00" w14:textId="77777777" w:rsidR="004131EA" w:rsidRPr="00B64370" w:rsidRDefault="004131EA" w:rsidP="004131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dxa"/>
            <w:shd w:val="clear" w:color="auto" w:fill="E8E8E8" w:themeFill="background2"/>
          </w:tcPr>
          <w:p w14:paraId="47F8F70B" w14:textId="77777777" w:rsidR="004131EA" w:rsidRPr="00B64370" w:rsidRDefault="004131EA" w:rsidP="004131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EA" w:rsidRPr="00A00E49" w14:paraId="2230FAD3" w14:textId="77777777" w:rsidTr="00C75B56">
        <w:tc>
          <w:tcPr>
            <w:tcW w:w="715" w:type="dxa"/>
            <w:shd w:val="clear" w:color="auto" w:fill="auto"/>
          </w:tcPr>
          <w:p w14:paraId="310E8AAE" w14:textId="71DFAEE7" w:rsidR="004131EA" w:rsidRDefault="004131EA" w:rsidP="004131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51613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5EB11D3" w14:textId="3EBE421D" w:rsidR="004131EA" w:rsidRDefault="004131EA" w:rsidP="004131E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84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617929B" w14:textId="23FB2256" w:rsidR="004131EA" w:rsidRDefault="004131EA" w:rsidP="004131E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0160450A" w14:textId="77777777" w:rsidR="004131EA" w:rsidRPr="00A35617" w:rsidRDefault="004131EA" w:rsidP="004131E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65454681" w14:textId="77777777" w:rsidR="004131EA" w:rsidRPr="00B64370" w:rsidRDefault="004131EA" w:rsidP="004131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dxa"/>
            <w:shd w:val="clear" w:color="auto" w:fill="E8E8E8" w:themeFill="background2"/>
          </w:tcPr>
          <w:p w14:paraId="2DAEB3B5" w14:textId="77777777" w:rsidR="004131EA" w:rsidRPr="00B64370" w:rsidRDefault="004131EA" w:rsidP="004131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E7CA4C" w14:textId="77777777" w:rsidR="004131EA" w:rsidRDefault="004131E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2313987" w14:textId="0578A672" w:rsidR="004131EA" w:rsidRDefault="004131EA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comments:</w:t>
      </w:r>
    </w:p>
    <w:p w14:paraId="70B35FB6" w14:textId="77777777" w:rsidR="004131EA" w:rsidRDefault="004131E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D2B6B24" w14:textId="77777777" w:rsidR="004131EA" w:rsidRDefault="004131E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FFAF378" w14:textId="77777777" w:rsidR="004131EA" w:rsidRDefault="004131E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1C5B581" w14:textId="1159596E" w:rsidR="003867BD" w:rsidRPr="009D66A4" w:rsidRDefault="003867BD" w:rsidP="009D66A4">
      <w:pPr>
        <w:rPr>
          <w:rFonts w:ascii="Arial" w:hAnsi="Arial" w:cs="Arial"/>
          <w:sz w:val="22"/>
          <w:szCs w:val="22"/>
        </w:rPr>
      </w:pPr>
    </w:p>
    <w:sectPr w:rsidR="003867BD" w:rsidRPr="009D66A4" w:rsidSect="00C75B56">
      <w:headerReference w:type="default" r:id="rId8"/>
      <w:footerReference w:type="default" r:id="rId9"/>
      <w:pgSz w:w="11906" w:h="16838"/>
      <w:pgMar w:top="1440" w:right="127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95B21" w14:textId="77777777" w:rsidR="00B95766" w:rsidRDefault="00B95766" w:rsidP="00D34BC1">
      <w:r>
        <w:separator/>
      </w:r>
    </w:p>
  </w:endnote>
  <w:endnote w:type="continuationSeparator" w:id="0">
    <w:p w14:paraId="3EF201A6" w14:textId="77777777" w:rsidR="00B95766" w:rsidRDefault="00B95766" w:rsidP="00D3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53C30" w14:textId="1EBA9D5F" w:rsidR="007B7246" w:rsidRPr="00C75B56" w:rsidRDefault="007B7246" w:rsidP="00C75B56">
    <w:pPr>
      <w:pStyle w:val="Header"/>
      <w:tabs>
        <w:tab w:val="clear" w:pos="8306"/>
      </w:tabs>
      <w:ind w:right="-217"/>
      <w:rPr>
        <w:rFonts w:ascii="Arial" w:hAnsi="Arial" w:cs="Arial"/>
        <w:sz w:val="18"/>
        <w:szCs w:val="18"/>
      </w:rPr>
    </w:pPr>
    <w:r w:rsidRPr="00FB50E7">
      <w:rPr>
        <w:rStyle w:val="FootnoteTextChar"/>
        <w:rFonts w:ascii="Arial" w:hAnsi="Arial" w:cs="Arial"/>
        <w:sz w:val="18"/>
        <w:szCs w:val="18"/>
        <w:lang w:val="en-US"/>
      </w:rPr>
      <w:t xml:space="preserve">PAGE </w:t>
    </w:r>
    <w:r w:rsidRPr="00FB50E7">
      <w:rPr>
        <w:rStyle w:val="FootnoteTextChar"/>
        <w:rFonts w:ascii="Arial" w:hAnsi="Arial" w:cs="Arial"/>
        <w:sz w:val="18"/>
        <w:szCs w:val="18"/>
        <w:lang w:val="en-US"/>
      </w:rPr>
      <w:fldChar w:fldCharType="begin"/>
    </w:r>
    <w:r w:rsidRPr="00FB50E7">
      <w:rPr>
        <w:rStyle w:val="FootnoteTextChar"/>
        <w:rFonts w:ascii="Arial" w:hAnsi="Arial" w:cs="Arial"/>
        <w:sz w:val="18"/>
        <w:szCs w:val="18"/>
        <w:lang w:val="en-US"/>
      </w:rPr>
      <w:instrText xml:space="preserve"> PAGE </w:instrText>
    </w:r>
    <w:r w:rsidRPr="00FB50E7">
      <w:rPr>
        <w:rStyle w:val="FootnoteTextChar"/>
        <w:rFonts w:ascii="Arial" w:hAnsi="Arial" w:cs="Arial"/>
        <w:sz w:val="18"/>
        <w:szCs w:val="18"/>
        <w:lang w:val="en-AU"/>
      </w:rPr>
      <w:fldChar w:fldCharType="separate"/>
    </w:r>
    <w:r>
      <w:rPr>
        <w:rStyle w:val="FootnoteTextChar"/>
        <w:rFonts w:ascii="Arial" w:hAnsi="Arial" w:cs="Arial"/>
        <w:sz w:val="18"/>
        <w:szCs w:val="18"/>
        <w:lang w:val="en-AU"/>
      </w:rPr>
      <w:t>1</w:t>
    </w:r>
    <w:r w:rsidRPr="00FB50E7">
      <w:rPr>
        <w:rStyle w:val="FootnoteTextChar"/>
        <w:rFonts w:ascii="Arial" w:hAnsi="Arial" w:cs="Arial"/>
        <w:sz w:val="18"/>
        <w:szCs w:val="18"/>
        <w:lang w:val="en-US"/>
      </w:rPr>
      <w:fldChar w:fldCharType="end"/>
    </w:r>
    <w:r w:rsidRPr="00FB50E7">
      <w:rPr>
        <w:rStyle w:val="FootnoteTextChar"/>
        <w:rFonts w:ascii="Arial" w:hAnsi="Arial" w:cs="Arial"/>
        <w:sz w:val="18"/>
        <w:szCs w:val="18"/>
        <w:lang w:val="en-US"/>
      </w:rPr>
      <w:t xml:space="preserve"> of </w:t>
    </w:r>
    <w:r w:rsidRPr="00FB50E7">
      <w:rPr>
        <w:rStyle w:val="FootnoteTextChar"/>
        <w:rFonts w:ascii="Arial" w:hAnsi="Arial" w:cs="Arial"/>
        <w:sz w:val="18"/>
        <w:szCs w:val="18"/>
        <w:lang w:val="en-US"/>
      </w:rPr>
      <w:fldChar w:fldCharType="begin"/>
    </w:r>
    <w:r w:rsidRPr="00FB50E7">
      <w:rPr>
        <w:rStyle w:val="FootnoteTextChar"/>
        <w:rFonts w:ascii="Arial" w:hAnsi="Arial" w:cs="Arial"/>
        <w:sz w:val="18"/>
        <w:szCs w:val="18"/>
        <w:lang w:val="en-US"/>
      </w:rPr>
      <w:instrText xml:space="preserve"> NUMPAGES </w:instrText>
    </w:r>
    <w:r w:rsidRPr="00FB50E7">
      <w:rPr>
        <w:rStyle w:val="FootnoteTextChar"/>
        <w:rFonts w:ascii="Arial" w:hAnsi="Arial" w:cs="Arial"/>
        <w:sz w:val="18"/>
        <w:szCs w:val="18"/>
        <w:lang w:val="en-AU"/>
      </w:rPr>
      <w:fldChar w:fldCharType="separate"/>
    </w:r>
    <w:r>
      <w:rPr>
        <w:rStyle w:val="FootnoteTextChar"/>
        <w:rFonts w:ascii="Arial" w:hAnsi="Arial" w:cs="Arial"/>
        <w:sz w:val="18"/>
        <w:szCs w:val="18"/>
        <w:lang w:val="en-AU"/>
      </w:rPr>
      <w:t>10</w:t>
    </w:r>
    <w:r w:rsidRPr="00FB50E7">
      <w:rPr>
        <w:rStyle w:val="FootnoteTextChar"/>
        <w:rFonts w:ascii="Arial" w:hAnsi="Arial" w:cs="Arial"/>
        <w:sz w:val="18"/>
        <w:szCs w:val="18"/>
        <w:lang w:val="en-US"/>
      </w:rPr>
      <w:fldChar w:fldCharType="end"/>
    </w:r>
    <w:r w:rsidRPr="00FB50E7">
      <w:rPr>
        <w:rFonts w:ascii="Arial" w:hAnsi="Arial" w:cs="Arial"/>
        <w:sz w:val="22"/>
        <w:szCs w:val="22"/>
      </w:rPr>
      <w:t xml:space="preserve">  </w:t>
    </w:r>
    <w:r w:rsidRPr="00FB50E7">
      <w:rPr>
        <w:rFonts w:ascii="Arial" w:hAnsi="Arial" w:cs="Arial"/>
        <w:color w:val="E8E8E8" w:themeColor="background2"/>
        <w:sz w:val="22"/>
        <w:szCs w:val="22"/>
      </w:rPr>
      <w:t>|</w:t>
    </w:r>
    <w:r w:rsidRPr="00FB50E7">
      <w:rPr>
        <w:rFonts w:ascii="Arial" w:hAnsi="Arial" w:cs="Arial"/>
        <w:sz w:val="22"/>
        <w:szCs w:val="22"/>
      </w:rPr>
      <w:t xml:space="preserve">  </w:t>
    </w:r>
    <w:r w:rsidRPr="00E8632A">
      <w:rPr>
        <w:rFonts w:ascii="Arial" w:hAnsi="Arial" w:cs="Arial"/>
        <w:sz w:val="18"/>
        <w:szCs w:val="18"/>
      </w:rPr>
      <w:t xml:space="preserve">RESPONSE SCHEDULE </w:t>
    </w:r>
    <w:r>
      <w:rPr>
        <w:rFonts w:ascii="Arial" w:hAnsi="Arial" w:cs="Arial"/>
        <w:sz w:val="18"/>
        <w:szCs w:val="18"/>
      </w:rPr>
      <w:t>D – DESIGN GUIDE COMPLIANCE CHECKLIST AND RESPONSE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C21CA" w14:textId="77777777" w:rsidR="00B95766" w:rsidRDefault="00B95766" w:rsidP="00D34BC1">
      <w:r>
        <w:separator/>
      </w:r>
    </w:p>
  </w:footnote>
  <w:footnote w:type="continuationSeparator" w:id="0">
    <w:p w14:paraId="1ABC692C" w14:textId="77777777" w:rsidR="00B95766" w:rsidRDefault="00B95766" w:rsidP="00D3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766D9" w14:textId="26428739" w:rsidR="007B7246" w:rsidRPr="00C75B56" w:rsidRDefault="007B7246" w:rsidP="00C75B56">
    <w:pPr>
      <w:pStyle w:val="Footer"/>
      <w:jc w:val="right"/>
      <w:rPr>
        <w:rFonts w:ascii="Arial" w:hAnsi="Arial" w:cs="Arial"/>
        <w:sz w:val="22"/>
        <w:szCs w:val="22"/>
      </w:rPr>
    </w:pPr>
    <w:r w:rsidRPr="00FB50E7">
      <w:rPr>
        <w:rFonts w:ascii="Arial" w:hAnsi="Arial" w:cs="Arial"/>
        <w:sz w:val="22"/>
        <w:szCs w:val="22"/>
      </w:rPr>
      <w:t xml:space="preserve">EOI Huntingfield Land </w:t>
    </w:r>
    <w:r>
      <w:rPr>
        <w:rFonts w:ascii="Arial" w:hAnsi="Arial" w:cs="Arial"/>
        <w:sz w:val="22"/>
        <w:szCs w:val="22"/>
      </w:rPr>
      <w:t>to Build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20B1"/>
    <w:multiLevelType w:val="multilevel"/>
    <w:tmpl w:val="96F4B06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97001"/>
    <w:multiLevelType w:val="hybridMultilevel"/>
    <w:tmpl w:val="70D4E566"/>
    <w:lvl w:ilvl="0" w:tplc="C0169ED0">
      <w:start w:val="4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023C"/>
    <w:multiLevelType w:val="hybridMultilevel"/>
    <w:tmpl w:val="5184BC7C"/>
    <w:lvl w:ilvl="0" w:tplc="D43EE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063C9"/>
    <w:multiLevelType w:val="hybridMultilevel"/>
    <w:tmpl w:val="E4202248"/>
    <w:lvl w:ilvl="0" w:tplc="0C090019">
      <w:start w:val="1"/>
      <w:numFmt w:val="lowerLetter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D982B7F"/>
    <w:multiLevelType w:val="hybridMultilevel"/>
    <w:tmpl w:val="7668D0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B2293"/>
    <w:multiLevelType w:val="hybridMultilevel"/>
    <w:tmpl w:val="6FBCF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330B1"/>
    <w:multiLevelType w:val="multilevel"/>
    <w:tmpl w:val="72EAE91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740A55"/>
    <w:multiLevelType w:val="hybridMultilevel"/>
    <w:tmpl w:val="28E643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7E7CD3"/>
    <w:multiLevelType w:val="multilevel"/>
    <w:tmpl w:val="18B65F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EA32FE"/>
    <w:multiLevelType w:val="hybridMultilevel"/>
    <w:tmpl w:val="1C8A4030"/>
    <w:lvl w:ilvl="0" w:tplc="B4A6BA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C26D0A"/>
    <w:multiLevelType w:val="hybridMultilevel"/>
    <w:tmpl w:val="E5F0D618"/>
    <w:lvl w:ilvl="0" w:tplc="BE2413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248C2"/>
    <w:multiLevelType w:val="hybridMultilevel"/>
    <w:tmpl w:val="E3D4D1DC"/>
    <w:lvl w:ilvl="0" w:tplc="0C090019">
      <w:start w:val="1"/>
      <w:numFmt w:val="lowerLetter"/>
      <w:lvlText w:val="%1."/>
      <w:lvlJc w:val="left"/>
      <w:pPr>
        <w:ind w:left="3589" w:hanging="360"/>
      </w:pPr>
    </w:lvl>
    <w:lvl w:ilvl="1" w:tplc="0C090019" w:tentative="1">
      <w:start w:val="1"/>
      <w:numFmt w:val="lowerLetter"/>
      <w:lvlText w:val="%2."/>
      <w:lvlJc w:val="left"/>
      <w:pPr>
        <w:ind w:left="4309" w:hanging="360"/>
      </w:pPr>
    </w:lvl>
    <w:lvl w:ilvl="2" w:tplc="0C09001B" w:tentative="1">
      <w:start w:val="1"/>
      <w:numFmt w:val="lowerRoman"/>
      <w:lvlText w:val="%3."/>
      <w:lvlJc w:val="right"/>
      <w:pPr>
        <w:ind w:left="5029" w:hanging="180"/>
      </w:pPr>
    </w:lvl>
    <w:lvl w:ilvl="3" w:tplc="0C09000F" w:tentative="1">
      <w:start w:val="1"/>
      <w:numFmt w:val="decimal"/>
      <w:lvlText w:val="%4."/>
      <w:lvlJc w:val="left"/>
      <w:pPr>
        <w:ind w:left="5749" w:hanging="360"/>
      </w:pPr>
    </w:lvl>
    <w:lvl w:ilvl="4" w:tplc="0C090019" w:tentative="1">
      <w:start w:val="1"/>
      <w:numFmt w:val="lowerLetter"/>
      <w:lvlText w:val="%5."/>
      <w:lvlJc w:val="left"/>
      <w:pPr>
        <w:ind w:left="6469" w:hanging="360"/>
      </w:pPr>
    </w:lvl>
    <w:lvl w:ilvl="5" w:tplc="0C09001B" w:tentative="1">
      <w:start w:val="1"/>
      <w:numFmt w:val="lowerRoman"/>
      <w:lvlText w:val="%6."/>
      <w:lvlJc w:val="right"/>
      <w:pPr>
        <w:ind w:left="7189" w:hanging="180"/>
      </w:pPr>
    </w:lvl>
    <w:lvl w:ilvl="6" w:tplc="0C09000F" w:tentative="1">
      <w:start w:val="1"/>
      <w:numFmt w:val="decimal"/>
      <w:lvlText w:val="%7."/>
      <w:lvlJc w:val="left"/>
      <w:pPr>
        <w:ind w:left="7909" w:hanging="360"/>
      </w:pPr>
    </w:lvl>
    <w:lvl w:ilvl="7" w:tplc="0C090019" w:tentative="1">
      <w:start w:val="1"/>
      <w:numFmt w:val="lowerLetter"/>
      <w:lvlText w:val="%8."/>
      <w:lvlJc w:val="left"/>
      <w:pPr>
        <w:ind w:left="8629" w:hanging="360"/>
      </w:pPr>
    </w:lvl>
    <w:lvl w:ilvl="8" w:tplc="0C0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2" w15:restartNumberingAfterBreak="0">
    <w:nsid w:val="20E52738"/>
    <w:multiLevelType w:val="hybridMultilevel"/>
    <w:tmpl w:val="AFBAE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B2EF6"/>
    <w:multiLevelType w:val="hybridMultilevel"/>
    <w:tmpl w:val="890E6922"/>
    <w:lvl w:ilvl="0" w:tplc="685024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37FEF"/>
    <w:multiLevelType w:val="hybridMultilevel"/>
    <w:tmpl w:val="37064132"/>
    <w:lvl w:ilvl="0" w:tplc="A8D0AEA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936A1B"/>
    <w:multiLevelType w:val="hybridMultilevel"/>
    <w:tmpl w:val="CDACEA7A"/>
    <w:lvl w:ilvl="0" w:tplc="FBFED45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B038D"/>
    <w:multiLevelType w:val="hybridMultilevel"/>
    <w:tmpl w:val="A4E45FF0"/>
    <w:lvl w:ilvl="0" w:tplc="86F286D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2C568B"/>
    <w:multiLevelType w:val="hybridMultilevel"/>
    <w:tmpl w:val="4F560C6A"/>
    <w:lvl w:ilvl="0" w:tplc="A7E80B4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BB4EB5"/>
    <w:multiLevelType w:val="multilevel"/>
    <w:tmpl w:val="80AE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98426F"/>
    <w:multiLevelType w:val="hybridMultilevel"/>
    <w:tmpl w:val="B5C286FC"/>
    <w:lvl w:ilvl="0" w:tplc="DEF0393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7C02C7"/>
    <w:multiLevelType w:val="hybridMultilevel"/>
    <w:tmpl w:val="0666DCD2"/>
    <w:lvl w:ilvl="0" w:tplc="AF34FB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302B5"/>
    <w:multiLevelType w:val="hybridMultilevel"/>
    <w:tmpl w:val="0228009C"/>
    <w:lvl w:ilvl="0" w:tplc="9D8207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D4E73"/>
    <w:multiLevelType w:val="multilevel"/>
    <w:tmpl w:val="8910C98C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7904C73"/>
    <w:multiLevelType w:val="hybridMultilevel"/>
    <w:tmpl w:val="87764526"/>
    <w:lvl w:ilvl="0" w:tplc="499C60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B4F95"/>
    <w:multiLevelType w:val="hybridMultilevel"/>
    <w:tmpl w:val="B8AC47FA"/>
    <w:lvl w:ilvl="0" w:tplc="3E8A7D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33C14"/>
    <w:multiLevelType w:val="hybridMultilevel"/>
    <w:tmpl w:val="00644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A2B72"/>
    <w:multiLevelType w:val="multilevel"/>
    <w:tmpl w:val="EEBEAC06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7926B53"/>
    <w:multiLevelType w:val="multilevel"/>
    <w:tmpl w:val="1F0683DA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D945B34"/>
    <w:multiLevelType w:val="hybridMultilevel"/>
    <w:tmpl w:val="21C60DFA"/>
    <w:lvl w:ilvl="0" w:tplc="B4A6B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A0C62"/>
    <w:multiLevelType w:val="multilevel"/>
    <w:tmpl w:val="6982FE24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0812472"/>
    <w:multiLevelType w:val="hybridMultilevel"/>
    <w:tmpl w:val="498A9166"/>
    <w:lvl w:ilvl="0" w:tplc="0C09001B">
      <w:start w:val="1"/>
      <w:numFmt w:val="lowerRoman"/>
      <w:lvlText w:val="%1."/>
      <w:lvlJc w:val="right"/>
      <w:pPr>
        <w:ind w:left="1716" w:hanging="360"/>
      </w:pPr>
    </w:lvl>
    <w:lvl w:ilvl="1" w:tplc="FFFFFFFF" w:tentative="1">
      <w:start w:val="1"/>
      <w:numFmt w:val="lowerLetter"/>
      <w:lvlText w:val="%2."/>
      <w:lvlJc w:val="left"/>
      <w:pPr>
        <w:ind w:left="2436" w:hanging="360"/>
      </w:pPr>
    </w:lvl>
    <w:lvl w:ilvl="2" w:tplc="FFFFFFFF" w:tentative="1">
      <w:start w:val="1"/>
      <w:numFmt w:val="lowerRoman"/>
      <w:lvlText w:val="%3."/>
      <w:lvlJc w:val="right"/>
      <w:pPr>
        <w:ind w:left="3156" w:hanging="180"/>
      </w:pPr>
    </w:lvl>
    <w:lvl w:ilvl="3" w:tplc="FFFFFFFF" w:tentative="1">
      <w:start w:val="1"/>
      <w:numFmt w:val="decimal"/>
      <w:lvlText w:val="%4."/>
      <w:lvlJc w:val="left"/>
      <w:pPr>
        <w:ind w:left="3876" w:hanging="360"/>
      </w:pPr>
    </w:lvl>
    <w:lvl w:ilvl="4" w:tplc="FFFFFFFF" w:tentative="1">
      <w:start w:val="1"/>
      <w:numFmt w:val="lowerLetter"/>
      <w:lvlText w:val="%5."/>
      <w:lvlJc w:val="left"/>
      <w:pPr>
        <w:ind w:left="4596" w:hanging="360"/>
      </w:pPr>
    </w:lvl>
    <w:lvl w:ilvl="5" w:tplc="FFFFFFFF" w:tentative="1">
      <w:start w:val="1"/>
      <w:numFmt w:val="lowerRoman"/>
      <w:lvlText w:val="%6."/>
      <w:lvlJc w:val="right"/>
      <w:pPr>
        <w:ind w:left="5316" w:hanging="180"/>
      </w:pPr>
    </w:lvl>
    <w:lvl w:ilvl="6" w:tplc="FFFFFFFF" w:tentative="1">
      <w:start w:val="1"/>
      <w:numFmt w:val="decimal"/>
      <w:lvlText w:val="%7."/>
      <w:lvlJc w:val="left"/>
      <w:pPr>
        <w:ind w:left="6036" w:hanging="360"/>
      </w:pPr>
    </w:lvl>
    <w:lvl w:ilvl="7" w:tplc="FFFFFFFF" w:tentative="1">
      <w:start w:val="1"/>
      <w:numFmt w:val="lowerLetter"/>
      <w:lvlText w:val="%8."/>
      <w:lvlJc w:val="left"/>
      <w:pPr>
        <w:ind w:left="6756" w:hanging="360"/>
      </w:pPr>
    </w:lvl>
    <w:lvl w:ilvl="8" w:tplc="FFFFFFFF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1" w15:restartNumberingAfterBreak="0">
    <w:nsid w:val="562D3CA6"/>
    <w:multiLevelType w:val="hybridMultilevel"/>
    <w:tmpl w:val="B63245F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6890152"/>
    <w:multiLevelType w:val="multilevel"/>
    <w:tmpl w:val="C520049E"/>
    <w:lvl w:ilvl="0">
      <w:start w:val="1"/>
      <w:numFmt w:val="decimal"/>
      <w:lvlText w:val="%1.0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8B73CB6"/>
    <w:multiLevelType w:val="hybridMultilevel"/>
    <w:tmpl w:val="670465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E4D8F"/>
    <w:multiLevelType w:val="hybridMultilevel"/>
    <w:tmpl w:val="628E5B00"/>
    <w:lvl w:ilvl="0" w:tplc="86F286D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01ABA"/>
    <w:multiLevelType w:val="hybridMultilevel"/>
    <w:tmpl w:val="DAB85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86D53"/>
    <w:multiLevelType w:val="multilevel"/>
    <w:tmpl w:val="D6340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654"/>
        </w:tabs>
        <w:ind w:left="654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7" w15:restartNumberingAfterBreak="0">
    <w:nsid w:val="5C822469"/>
    <w:multiLevelType w:val="hybridMultilevel"/>
    <w:tmpl w:val="4B7649B8"/>
    <w:lvl w:ilvl="0" w:tplc="89AC0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43F82"/>
    <w:multiLevelType w:val="hybridMultilevel"/>
    <w:tmpl w:val="79AE781C"/>
    <w:lvl w:ilvl="0" w:tplc="FBFED4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A094A"/>
    <w:multiLevelType w:val="hybridMultilevel"/>
    <w:tmpl w:val="729A0790"/>
    <w:lvl w:ilvl="0" w:tplc="FBFED45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211F2B"/>
    <w:multiLevelType w:val="hybridMultilevel"/>
    <w:tmpl w:val="FE50E4D4"/>
    <w:lvl w:ilvl="0" w:tplc="0C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1" w15:restartNumberingAfterBreak="0">
    <w:nsid w:val="62854FD3"/>
    <w:multiLevelType w:val="hybridMultilevel"/>
    <w:tmpl w:val="FCE6BBAC"/>
    <w:lvl w:ilvl="0" w:tplc="E78805E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8171539"/>
    <w:multiLevelType w:val="hybridMultilevel"/>
    <w:tmpl w:val="0FBE56D4"/>
    <w:lvl w:ilvl="0" w:tplc="F078DC6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77766"/>
    <w:multiLevelType w:val="multilevel"/>
    <w:tmpl w:val="C89A5AE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A1586F"/>
    <w:multiLevelType w:val="hybridMultilevel"/>
    <w:tmpl w:val="E78A6012"/>
    <w:lvl w:ilvl="0" w:tplc="9D10EE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6B049B"/>
    <w:multiLevelType w:val="hybridMultilevel"/>
    <w:tmpl w:val="05E0C2A2"/>
    <w:lvl w:ilvl="0" w:tplc="AECC4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2F1720"/>
    <w:multiLevelType w:val="multilevel"/>
    <w:tmpl w:val="B9A437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5A45F65"/>
    <w:multiLevelType w:val="hybridMultilevel"/>
    <w:tmpl w:val="275C79CE"/>
    <w:lvl w:ilvl="0" w:tplc="B38EC21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7537D38"/>
    <w:multiLevelType w:val="hybridMultilevel"/>
    <w:tmpl w:val="2CD2E3EE"/>
    <w:lvl w:ilvl="0" w:tplc="B4A6BA10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775A080A"/>
    <w:multiLevelType w:val="hybridMultilevel"/>
    <w:tmpl w:val="215046D2"/>
    <w:lvl w:ilvl="0" w:tplc="25C45A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9E87ECA"/>
    <w:multiLevelType w:val="hybridMultilevel"/>
    <w:tmpl w:val="E45C5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4B757A"/>
    <w:multiLevelType w:val="hybridMultilevel"/>
    <w:tmpl w:val="230AB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060556">
    <w:abstractNumId w:val="31"/>
  </w:num>
  <w:num w:numId="2" w16cid:durableId="1977951586">
    <w:abstractNumId w:val="36"/>
  </w:num>
  <w:num w:numId="3" w16cid:durableId="1659841901">
    <w:abstractNumId w:val="40"/>
  </w:num>
  <w:num w:numId="4" w16cid:durableId="402223320">
    <w:abstractNumId w:val="11"/>
  </w:num>
  <w:num w:numId="5" w16cid:durableId="716390766">
    <w:abstractNumId w:val="3"/>
  </w:num>
  <w:num w:numId="6" w16cid:durableId="1268006463">
    <w:abstractNumId w:val="41"/>
  </w:num>
  <w:num w:numId="7" w16cid:durableId="1744444447">
    <w:abstractNumId w:val="1"/>
  </w:num>
  <w:num w:numId="8" w16cid:durableId="1377703818">
    <w:abstractNumId w:val="12"/>
  </w:num>
  <w:num w:numId="9" w16cid:durableId="104350539">
    <w:abstractNumId w:val="17"/>
  </w:num>
  <w:num w:numId="10" w16cid:durableId="1483036081">
    <w:abstractNumId w:val="30"/>
  </w:num>
  <w:num w:numId="11" w16cid:durableId="1291787851">
    <w:abstractNumId w:val="33"/>
  </w:num>
  <w:num w:numId="12" w16cid:durableId="1957759442">
    <w:abstractNumId w:val="50"/>
  </w:num>
  <w:num w:numId="13" w16cid:durableId="667900610">
    <w:abstractNumId w:val="9"/>
  </w:num>
  <w:num w:numId="14" w16cid:durableId="1598320408">
    <w:abstractNumId w:val="28"/>
  </w:num>
  <w:num w:numId="15" w16cid:durableId="95056644">
    <w:abstractNumId w:val="25"/>
  </w:num>
  <w:num w:numId="16" w16cid:durableId="1963531580">
    <w:abstractNumId w:val="4"/>
  </w:num>
  <w:num w:numId="17" w16cid:durableId="2069641812">
    <w:abstractNumId w:val="48"/>
  </w:num>
  <w:num w:numId="18" w16cid:durableId="580020342">
    <w:abstractNumId w:val="45"/>
  </w:num>
  <w:num w:numId="19" w16cid:durableId="1850674281">
    <w:abstractNumId w:val="37"/>
  </w:num>
  <w:num w:numId="20" w16cid:durableId="603222883">
    <w:abstractNumId w:val="2"/>
  </w:num>
  <w:num w:numId="21" w16cid:durableId="1590894707">
    <w:abstractNumId w:val="49"/>
  </w:num>
  <w:num w:numId="22" w16cid:durableId="271786074">
    <w:abstractNumId w:val="14"/>
  </w:num>
  <w:num w:numId="23" w16cid:durableId="786655536">
    <w:abstractNumId w:val="29"/>
  </w:num>
  <w:num w:numId="24" w16cid:durableId="1950114837">
    <w:abstractNumId w:val="16"/>
  </w:num>
  <w:num w:numId="25" w16cid:durableId="2046634135">
    <w:abstractNumId w:val="18"/>
  </w:num>
  <w:num w:numId="26" w16cid:durableId="644044694">
    <w:abstractNumId w:val="34"/>
  </w:num>
  <w:num w:numId="27" w16cid:durableId="2134789344">
    <w:abstractNumId w:val="19"/>
  </w:num>
  <w:num w:numId="28" w16cid:durableId="300159275">
    <w:abstractNumId w:val="47"/>
  </w:num>
  <w:num w:numId="29" w16cid:durableId="2061394630">
    <w:abstractNumId w:val="24"/>
  </w:num>
  <w:num w:numId="30" w16cid:durableId="822820200">
    <w:abstractNumId w:val="32"/>
  </w:num>
  <w:num w:numId="31" w16cid:durableId="1366099270">
    <w:abstractNumId w:val="22"/>
  </w:num>
  <w:num w:numId="32" w16cid:durableId="1146357984">
    <w:abstractNumId w:val="6"/>
  </w:num>
  <w:num w:numId="33" w16cid:durableId="133912507">
    <w:abstractNumId w:val="26"/>
  </w:num>
  <w:num w:numId="34" w16cid:durableId="1323972447">
    <w:abstractNumId w:val="43"/>
  </w:num>
  <w:num w:numId="35" w16cid:durableId="1529833531">
    <w:abstractNumId w:val="27"/>
  </w:num>
  <w:num w:numId="36" w16cid:durableId="467550487">
    <w:abstractNumId w:val="46"/>
  </w:num>
  <w:num w:numId="37" w16cid:durableId="1741708612">
    <w:abstractNumId w:val="8"/>
  </w:num>
  <w:num w:numId="38" w16cid:durableId="312222929">
    <w:abstractNumId w:val="0"/>
  </w:num>
  <w:num w:numId="39" w16cid:durableId="687485796">
    <w:abstractNumId w:val="21"/>
  </w:num>
  <w:num w:numId="40" w16cid:durableId="1045105392">
    <w:abstractNumId w:val="20"/>
  </w:num>
  <w:num w:numId="41" w16cid:durableId="1830245443">
    <w:abstractNumId w:val="10"/>
  </w:num>
  <w:num w:numId="42" w16cid:durableId="821001462">
    <w:abstractNumId w:val="13"/>
  </w:num>
  <w:num w:numId="43" w16cid:durableId="760370957">
    <w:abstractNumId w:val="44"/>
  </w:num>
  <w:num w:numId="44" w16cid:durableId="913509983">
    <w:abstractNumId w:val="42"/>
  </w:num>
  <w:num w:numId="45" w16cid:durableId="2105490976">
    <w:abstractNumId w:val="7"/>
  </w:num>
  <w:num w:numId="46" w16cid:durableId="1972050021">
    <w:abstractNumId w:val="39"/>
  </w:num>
  <w:num w:numId="47" w16cid:durableId="236089131">
    <w:abstractNumId w:val="23"/>
  </w:num>
  <w:num w:numId="48" w16cid:durableId="622737966">
    <w:abstractNumId w:val="15"/>
  </w:num>
  <w:num w:numId="49" w16cid:durableId="167134727">
    <w:abstractNumId w:val="38"/>
  </w:num>
  <w:num w:numId="50" w16cid:durableId="2119792266">
    <w:abstractNumId w:val="35"/>
  </w:num>
  <w:num w:numId="51" w16cid:durableId="186142329">
    <w:abstractNumId w:val="5"/>
  </w:num>
  <w:num w:numId="52" w16cid:durableId="243613222">
    <w:abstractNumId w:val="5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49"/>
    <w:rsid w:val="000047A3"/>
    <w:rsid w:val="00006ACB"/>
    <w:rsid w:val="0001314D"/>
    <w:rsid w:val="0001648E"/>
    <w:rsid w:val="00021F25"/>
    <w:rsid w:val="000254BB"/>
    <w:rsid w:val="00026072"/>
    <w:rsid w:val="00026F98"/>
    <w:rsid w:val="00030B81"/>
    <w:rsid w:val="000328CB"/>
    <w:rsid w:val="00032C40"/>
    <w:rsid w:val="000346C1"/>
    <w:rsid w:val="0003686D"/>
    <w:rsid w:val="00037F7D"/>
    <w:rsid w:val="0004350B"/>
    <w:rsid w:val="00046BE0"/>
    <w:rsid w:val="00047992"/>
    <w:rsid w:val="000536C2"/>
    <w:rsid w:val="00057409"/>
    <w:rsid w:val="0006227C"/>
    <w:rsid w:val="00065C38"/>
    <w:rsid w:val="000748DA"/>
    <w:rsid w:val="00082616"/>
    <w:rsid w:val="00082BFE"/>
    <w:rsid w:val="00083F75"/>
    <w:rsid w:val="00084CA4"/>
    <w:rsid w:val="00087013"/>
    <w:rsid w:val="00095BA8"/>
    <w:rsid w:val="00097DC7"/>
    <w:rsid w:val="000B1C33"/>
    <w:rsid w:val="000B4A77"/>
    <w:rsid w:val="000B4E4D"/>
    <w:rsid w:val="000C3C5F"/>
    <w:rsid w:val="000C4AF4"/>
    <w:rsid w:val="000C554B"/>
    <w:rsid w:val="000C60BB"/>
    <w:rsid w:val="000D3170"/>
    <w:rsid w:val="000E7AEC"/>
    <w:rsid w:val="000F0313"/>
    <w:rsid w:val="000F6B84"/>
    <w:rsid w:val="000F730C"/>
    <w:rsid w:val="00101EBB"/>
    <w:rsid w:val="00102DD3"/>
    <w:rsid w:val="001051D9"/>
    <w:rsid w:val="00112116"/>
    <w:rsid w:val="00115C35"/>
    <w:rsid w:val="001257DD"/>
    <w:rsid w:val="001265B2"/>
    <w:rsid w:val="001374C8"/>
    <w:rsid w:val="00140C6D"/>
    <w:rsid w:val="0014499F"/>
    <w:rsid w:val="0014677E"/>
    <w:rsid w:val="001530FF"/>
    <w:rsid w:val="001579C3"/>
    <w:rsid w:val="00160BFA"/>
    <w:rsid w:val="00161D3F"/>
    <w:rsid w:val="00180C1A"/>
    <w:rsid w:val="001870EE"/>
    <w:rsid w:val="00190252"/>
    <w:rsid w:val="00194916"/>
    <w:rsid w:val="001A0339"/>
    <w:rsid w:val="001B0B3E"/>
    <w:rsid w:val="001B1926"/>
    <w:rsid w:val="001B4A2B"/>
    <w:rsid w:val="001D1A38"/>
    <w:rsid w:val="001D7717"/>
    <w:rsid w:val="001E0935"/>
    <w:rsid w:val="001E1FDC"/>
    <w:rsid w:val="001E327C"/>
    <w:rsid w:val="001E3377"/>
    <w:rsid w:val="001E40BD"/>
    <w:rsid w:val="001E51F6"/>
    <w:rsid w:val="00215BFF"/>
    <w:rsid w:val="00216B6F"/>
    <w:rsid w:val="00226F64"/>
    <w:rsid w:val="00227D70"/>
    <w:rsid w:val="00237915"/>
    <w:rsid w:val="002572A8"/>
    <w:rsid w:val="00264663"/>
    <w:rsid w:val="00271142"/>
    <w:rsid w:val="00274BA6"/>
    <w:rsid w:val="00276458"/>
    <w:rsid w:val="00280248"/>
    <w:rsid w:val="0028129E"/>
    <w:rsid w:val="0028214A"/>
    <w:rsid w:val="002875D5"/>
    <w:rsid w:val="00287B08"/>
    <w:rsid w:val="0029000B"/>
    <w:rsid w:val="0029652B"/>
    <w:rsid w:val="002A4203"/>
    <w:rsid w:val="002B7C47"/>
    <w:rsid w:val="002C2E53"/>
    <w:rsid w:val="002C5E9B"/>
    <w:rsid w:val="002C6EAA"/>
    <w:rsid w:val="002E2A45"/>
    <w:rsid w:val="002E4D36"/>
    <w:rsid w:val="002E736A"/>
    <w:rsid w:val="002F275D"/>
    <w:rsid w:val="002F7552"/>
    <w:rsid w:val="00306B35"/>
    <w:rsid w:val="003074D7"/>
    <w:rsid w:val="00311E2A"/>
    <w:rsid w:val="00314A47"/>
    <w:rsid w:val="0032087A"/>
    <w:rsid w:val="00325B78"/>
    <w:rsid w:val="00325ECD"/>
    <w:rsid w:val="00326664"/>
    <w:rsid w:val="003266A9"/>
    <w:rsid w:val="00331C43"/>
    <w:rsid w:val="00333232"/>
    <w:rsid w:val="00334939"/>
    <w:rsid w:val="00342871"/>
    <w:rsid w:val="00344B6B"/>
    <w:rsid w:val="00344F16"/>
    <w:rsid w:val="003742F5"/>
    <w:rsid w:val="00377D64"/>
    <w:rsid w:val="00381C7A"/>
    <w:rsid w:val="00385388"/>
    <w:rsid w:val="00385B1B"/>
    <w:rsid w:val="003867BD"/>
    <w:rsid w:val="003947FF"/>
    <w:rsid w:val="003A4585"/>
    <w:rsid w:val="003A5018"/>
    <w:rsid w:val="003B5210"/>
    <w:rsid w:val="003B53C2"/>
    <w:rsid w:val="003B6871"/>
    <w:rsid w:val="003B79F5"/>
    <w:rsid w:val="003C065C"/>
    <w:rsid w:val="003C4BC9"/>
    <w:rsid w:val="003D19A2"/>
    <w:rsid w:val="003D5FDF"/>
    <w:rsid w:val="003E5584"/>
    <w:rsid w:val="003E63E4"/>
    <w:rsid w:val="003F51AF"/>
    <w:rsid w:val="00400DC2"/>
    <w:rsid w:val="00401034"/>
    <w:rsid w:val="0040438B"/>
    <w:rsid w:val="00406899"/>
    <w:rsid w:val="004117E0"/>
    <w:rsid w:val="004121DD"/>
    <w:rsid w:val="004131EA"/>
    <w:rsid w:val="00413597"/>
    <w:rsid w:val="00415BFC"/>
    <w:rsid w:val="004170F9"/>
    <w:rsid w:val="00431331"/>
    <w:rsid w:val="00431C89"/>
    <w:rsid w:val="004331D3"/>
    <w:rsid w:val="0043653B"/>
    <w:rsid w:val="004379B0"/>
    <w:rsid w:val="00445A7A"/>
    <w:rsid w:val="00452295"/>
    <w:rsid w:val="00453AA8"/>
    <w:rsid w:val="00460A6D"/>
    <w:rsid w:val="00462C0B"/>
    <w:rsid w:val="00463829"/>
    <w:rsid w:val="004713CA"/>
    <w:rsid w:val="00476DB8"/>
    <w:rsid w:val="00494A94"/>
    <w:rsid w:val="00495B3D"/>
    <w:rsid w:val="00496777"/>
    <w:rsid w:val="00497BDB"/>
    <w:rsid w:val="004A402A"/>
    <w:rsid w:val="004A58D6"/>
    <w:rsid w:val="004B1E85"/>
    <w:rsid w:val="004B20D2"/>
    <w:rsid w:val="004D3C5E"/>
    <w:rsid w:val="004D621D"/>
    <w:rsid w:val="004D6A4F"/>
    <w:rsid w:val="004D78BB"/>
    <w:rsid w:val="004E02C4"/>
    <w:rsid w:val="004E3C23"/>
    <w:rsid w:val="004E6050"/>
    <w:rsid w:val="004E6DE9"/>
    <w:rsid w:val="004F1CC7"/>
    <w:rsid w:val="004F4BDF"/>
    <w:rsid w:val="004F73C6"/>
    <w:rsid w:val="0050292D"/>
    <w:rsid w:val="00504856"/>
    <w:rsid w:val="00505253"/>
    <w:rsid w:val="00513B58"/>
    <w:rsid w:val="005221A9"/>
    <w:rsid w:val="0052490B"/>
    <w:rsid w:val="0052695A"/>
    <w:rsid w:val="00526D14"/>
    <w:rsid w:val="0053186B"/>
    <w:rsid w:val="00535A8B"/>
    <w:rsid w:val="005360F6"/>
    <w:rsid w:val="00557941"/>
    <w:rsid w:val="00560E75"/>
    <w:rsid w:val="005620A7"/>
    <w:rsid w:val="005657EF"/>
    <w:rsid w:val="00581B02"/>
    <w:rsid w:val="00590C9B"/>
    <w:rsid w:val="005924BF"/>
    <w:rsid w:val="00593642"/>
    <w:rsid w:val="0059615E"/>
    <w:rsid w:val="005A65C8"/>
    <w:rsid w:val="005B4C2F"/>
    <w:rsid w:val="005B5EAA"/>
    <w:rsid w:val="005C41AF"/>
    <w:rsid w:val="005C4993"/>
    <w:rsid w:val="005C791A"/>
    <w:rsid w:val="005D097A"/>
    <w:rsid w:val="005D2F17"/>
    <w:rsid w:val="005F1081"/>
    <w:rsid w:val="00604D29"/>
    <w:rsid w:val="00605396"/>
    <w:rsid w:val="00605892"/>
    <w:rsid w:val="00607DF9"/>
    <w:rsid w:val="0062009E"/>
    <w:rsid w:val="00626721"/>
    <w:rsid w:val="00633777"/>
    <w:rsid w:val="00637DA8"/>
    <w:rsid w:val="0064089A"/>
    <w:rsid w:val="00641246"/>
    <w:rsid w:val="0064204A"/>
    <w:rsid w:val="006431BB"/>
    <w:rsid w:val="00662169"/>
    <w:rsid w:val="006631FF"/>
    <w:rsid w:val="006644CF"/>
    <w:rsid w:val="006672D8"/>
    <w:rsid w:val="006717A7"/>
    <w:rsid w:val="00672D7D"/>
    <w:rsid w:val="00673EF4"/>
    <w:rsid w:val="00674217"/>
    <w:rsid w:val="0068008A"/>
    <w:rsid w:val="006856AD"/>
    <w:rsid w:val="006857CD"/>
    <w:rsid w:val="0068702D"/>
    <w:rsid w:val="00696A09"/>
    <w:rsid w:val="00696A4E"/>
    <w:rsid w:val="006A0E98"/>
    <w:rsid w:val="006A2705"/>
    <w:rsid w:val="006B600D"/>
    <w:rsid w:val="006B6010"/>
    <w:rsid w:val="006C0860"/>
    <w:rsid w:val="006C6050"/>
    <w:rsid w:val="006C63AD"/>
    <w:rsid w:val="006D7B2A"/>
    <w:rsid w:val="006D7CE9"/>
    <w:rsid w:val="006E1FAA"/>
    <w:rsid w:val="006E3523"/>
    <w:rsid w:val="006F3D9B"/>
    <w:rsid w:val="006F6887"/>
    <w:rsid w:val="00704583"/>
    <w:rsid w:val="007066C9"/>
    <w:rsid w:val="00707FEC"/>
    <w:rsid w:val="00711A72"/>
    <w:rsid w:val="00716124"/>
    <w:rsid w:val="00720EF0"/>
    <w:rsid w:val="00724881"/>
    <w:rsid w:val="007250C9"/>
    <w:rsid w:val="0073349A"/>
    <w:rsid w:val="00737D3E"/>
    <w:rsid w:val="00746BAE"/>
    <w:rsid w:val="007476EC"/>
    <w:rsid w:val="00771DF5"/>
    <w:rsid w:val="00776803"/>
    <w:rsid w:val="00780C0C"/>
    <w:rsid w:val="0078109A"/>
    <w:rsid w:val="00781BC6"/>
    <w:rsid w:val="00783C2E"/>
    <w:rsid w:val="00786C17"/>
    <w:rsid w:val="00787B4D"/>
    <w:rsid w:val="007A1649"/>
    <w:rsid w:val="007B7246"/>
    <w:rsid w:val="007B7293"/>
    <w:rsid w:val="007D59A0"/>
    <w:rsid w:val="007D7FB6"/>
    <w:rsid w:val="007E2845"/>
    <w:rsid w:val="007F28E1"/>
    <w:rsid w:val="007F6BC0"/>
    <w:rsid w:val="007F7F63"/>
    <w:rsid w:val="008133BD"/>
    <w:rsid w:val="00816BDC"/>
    <w:rsid w:val="0081786D"/>
    <w:rsid w:val="008215B8"/>
    <w:rsid w:val="0082317A"/>
    <w:rsid w:val="00827374"/>
    <w:rsid w:val="00832CE0"/>
    <w:rsid w:val="00834C6C"/>
    <w:rsid w:val="008401E6"/>
    <w:rsid w:val="00842D39"/>
    <w:rsid w:val="00850AF9"/>
    <w:rsid w:val="00856279"/>
    <w:rsid w:val="008618E8"/>
    <w:rsid w:val="00863F0E"/>
    <w:rsid w:val="00867A68"/>
    <w:rsid w:val="00867C5B"/>
    <w:rsid w:val="00875FCF"/>
    <w:rsid w:val="00881D74"/>
    <w:rsid w:val="00885818"/>
    <w:rsid w:val="008870FF"/>
    <w:rsid w:val="008A0F48"/>
    <w:rsid w:val="008A4307"/>
    <w:rsid w:val="008B3202"/>
    <w:rsid w:val="008B3359"/>
    <w:rsid w:val="008B3830"/>
    <w:rsid w:val="008C2ADD"/>
    <w:rsid w:val="008C325C"/>
    <w:rsid w:val="008C71FC"/>
    <w:rsid w:val="008D072C"/>
    <w:rsid w:val="008E228B"/>
    <w:rsid w:val="008F0562"/>
    <w:rsid w:val="008F4788"/>
    <w:rsid w:val="008F48C2"/>
    <w:rsid w:val="008F4E78"/>
    <w:rsid w:val="008F7B28"/>
    <w:rsid w:val="00900EC6"/>
    <w:rsid w:val="009028C1"/>
    <w:rsid w:val="00903DB2"/>
    <w:rsid w:val="00911BF3"/>
    <w:rsid w:val="009169D3"/>
    <w:rsid w:val="00917B97"/>
    <w:rsid w:val="00920A83"/>
    <w:rsid w:val="00922DF5"/>
    <w:rsid w:val="00945B9E"/>
    <w:rsid w:val="00951C67"/>
    <w:rsid w:val="00953BCC"/>
    <w:rsid w:val="00954440"/>
    <w:rsid w:val="009553CA"/>
    <w:rsid w:val="009652AD"/>
    <w:rsid w:val="00965A42"/>
    <w:rsid w:val="00965A86"/>
    <w:rsid w:val="009732F4"/>
    <w:rsid w:val="00981E3F"/>
    <w:rsid w:val="0098470F"/>
    <w:rsid w:val="00985859"/>
    <w:rsid w:val="0099421E"/>
    <w:rsid w:val="009A1434"/>
    <w:rsid w:val="009A243C"/>
    <w:rsid w:val="009A2C74"/>
    <w:rsid w:val="009A77D1"/>
    <w:rsid w:val="009C1539"/>
    <w:rsid w:val="009C16BA"/>
    <w:rsid w:val="009C2769"/>
    <w:rsid w:val="009C64D4"/>
    <w:rsid w:val="009C64FC"/>
    <w:rsid w:val="009C77F8"/>
    <w:rsid w:val="009D66A4"/>
    <w:rsid w:val="009E0A23"/>
    <w:rsid w:val="009E4193"/>
    <w:rsid w:val="009E42F0"/>
    <w:rsid w:val="009F16A4"/>
    <w:rsid w:val="009F3042"/>
    <w:rsid w:val="00A00E49"/>
    <w:rsid w:val="00A0629E"/>
    <w:rsid w:val="00A074B7"/>
    <w:rsid w:val="00A107DE"/>
    <w:rsid w:val="00A11BDD"/>
    <w:rsid w:val="00A123F0"/>
    <w:rsid w:val="00A13B89"/>
    <w:rsid w:val="00A166C5"/>
    <w:rsid w:val="00A1683E"/>
    <w:rsid w:val="00A277E7"/>
    <w:rsid w:val="00A302D6"/>
    <w:rsid w:val="00A31374"/>
    <w:rsid w:val="00A35617"/>
    <w:rsid w:val="00A45E28"/>
    <w:rsid w:val="00A5409F"/>
    <w:rsid w:val="00A5679E"/>
    <w:rsid w:val="00A57E8D"/>
    <w:rsid w:val="00A60B4C"/>
    <w:rsid w:val="00A614C9"/>
    <w:rsid w:val="00A651D9"/>
    <w:rsid w:val="00A65402"/>
    <w:rsid w:val="00A65573"/>
    <w:rsid w:val="00A72AE2"/>
    <w:rsid w:val="00A7605E"/>
    <w:rsid w:val="00A83C88"/>
    <w:rsid w:val="00A849EA"/>
    <w:rsid w:val="00A85DDD"/>
    <w:rsid w:val="00A90284"/>
    <w:rsid w:val="00A90525"/>
    <w:rsid w:val="00A91D72"/>
    <w:rsid w:val="00A96D9B"/>
    <w:rsid w:val="00AA69B4"/>
    <w:rsid w:val="00AB3AFF"/>
    <w:rsid w:val="00AC0FA0"/>
    <w:rsid w:val="00AC112F"/>
    <w:rsid w:val="00AC265D"/>
    <w:rsid w:val="00AC6367"/>
    <w:rsid w:val="00AC79CE"/>
    <w:rsid w:val="00AD06B3"/>
    <w:rsid w:val="00AD5B93"/>
    <w:rsid w:val="00AE0ED7"/>
    <w:rsid w:val="00AE134E"/>
    <w:rsid w:val="00B01766"/>
    <w:rsid w:val="00B024BD"/>
    <w:rsid w:val="00B0682F"/>
    <w:rsid w:val="00B12272"/>
    <w:rsid w:val="00B21505"/>
    <w:rsid w:val="00B260AE"/>
    <w:rsid w:val="00B260E9"/>
    <w:rsid w:val="00B322B4"/>
    <w:rsid w:val="00B41891"/>
    <w:rsid w:val="00B41FB7"/>
    <w:rsid w:val="00B530B5"/>
    <w:rsid w:val="00B553A5"/>
    <w:rsid w:val="00B621DC"/>
    <w:rsid w:val="00B6298C"/>
    <w:rsid w:val="00B64370"/>
    <w:rsid w:val="00B6610E"/>
    <w:rsid w:val="00B72982"/>
    <w:rsid w:val="00B733EC"/>
    <w:rsid w:val="00B77E46"/>
    <w:rsid w:val="00B83EFA"/>
    <w:rsid w:val="00B8404B"/>
    <w:rsid w:val="00B940A0"/>
    <w:rsid w:val="00B95766"/>
    <w:rsid w:val="00B97BED"/>
    <w:rsid w:val="00BA175B"/>
    <w:rsid w:val="00BA28AD"/>
    <w:rsid w:val="00BA2948"/>
    <w:rsid w:val="00BB1C3A"/>
    <w:rsid w:val="00BB3D06"/>
    <w:rsid w:val="00BB6B9C"/>
    <w:rsid w:val="00BC3153"/>
    <w:rsid w:val="00BC7636"/>
    <w:rsid w:val="00BC7D79"/>
    <w:rsid w:val="00BD12EB"/>
    <w:rsid w:val="00BD4895"/>
    <w:rsid w:val="00BF4AD9"/>
    <w:rsid w:val="00BF4C93"/>
    <w:rsid w:val="00C0400F"/>
    <w:rsid w:val="00C14142"/>
    <w:rsid w:val="00C15410"/>
    <w:rsid w:val="00C169BC"/>
    <w:rsid w:val="00C25F63"/>
    <w:rsid w:val="00C260E9"/>
    <w:rsid w:val="00C27631"/>
    <w:rsid w:val="00C27CF0"/>
    <w:rsid w:val="00C322E4"/>
    <w:rsid w:val="00C3589F"/>
    <w:rsid w:val="00C538FA"/>
    <w:rsid w:val="00C5653D"/>
    <w:rsid w:val="00C6134D"/>
    <w:rsid w:val="00C63DD3"/>
    <w:rsid w:val="00C66987"/>
    <w:rsid w:val="00C72BF2"/>
    <w:rsid w:val="00C758EF"/>
    <w:rsid w:val="00C75B56"/>
    <w:rsid w:val="00C7737C"/>
    <w:rsid w:val="00C834DF"/>
    <w:rsid w:val="00C85083"/>
    <w:rsid w:val="00C86AE2"/>
    <w:rsid w:val="00C954D6"/>
    <w:rsid w:val="00CA00FD"/>
    <w:rsid w:val="00CA3C2B"/>
    <w:rsid w:val="00CA78FA"/>
    <w:rsid w:val="00CB23FC"/>
    <w:rsid w:val="00CB3862"/>
    <w:rsid w:val="00CB4260"/>
    <w:rsid w:val="00CB7ADE"/>
    <w:rsid w:val="00CB7B55"/>
    <w:rsid w:val="00CC4159"/>
    <w:rsid w:val="00CC4A42"/>
    <w:rsid w:val="00CE1A73"/>
    <w:rsid w:val="00CE420D"/>
    <w:rsid w:val="00CE458F"/>
    <w:rsid w:val="00CF4B9B"/>
    <w:rsid w:val="00D22A21"/>
    <w:rsid w:val="00D260E7"/>
    <w:rsid w:val="00D26BC3"/>
    <w:rsid w:val="00D300FE"/>
    <w:rsid w:val="00D34BC1"/>
    <w:rsid w:val="00D352E0"/>
    <w:rsid w:val="00D411A1"/>
    <w:rsid w:val="00D43F88"/>
    <w:rsid w:val="00D4478C"/>
    <w:rsid w:val="00D62926"/>
    <w:rsid w:val="00D63EA5"/>
    <w:rsid w:val="00D64283"/>
    <w:rsid w:val="00D661C7"/>
    <w:rsid w:val="00D6653F"/>
    <w:rsid w:val="00D73BC9"/>
    <w:rsid w:val="00D8000C"/>
    <w:rsid w:val="00D80950"/>
    <w:rsid w:val="00D80FF5"/>
    <w:rsid w:val="00D831F6"/>
    <w:rsid w:val="00D85A96"/>
    <w:rsid w:val="00D94ADB"/>
    <w:rsid w:val="00D95375"/>
    <w:rsid w:val="00DA0B87"/>
    <w:rsid w:val="00DA0E96"/>
    <w:rsid w:val="00DA3182"/>
    <w:rsid w:val="00DA633E"/>
    <w:rsid w:val="00DA7E2B"/>
    <w:rsid w:val="00DB60BA"/>
    <w:rsid w:val="00DB7248"/>
    <w:rsid w:val="00DC02B4"/>
    <w:rsid w:val="00DC5455"/>
    <w:rsid w:val="00DD7B91"/>
    <w:rsid w:val="00DE34A5"/>
    <w:rsid w:val="00DF43CF"/>
    <w:rsid w:val="00DF6952"/>
    <w:rsid w:val="00DF6E22"/>
    <w:rsid w:val="00E01CA1"/>
    <w:rsid w:val="00E11A7F"/>
    <w:rsid w:val="00E16B5E"/>
    <w:rsid w:val="00E16FC2"/>
    <w:rsid w:val="00E26EB0"/>
    <w:rsid w:val="00E3147B"/>
    <w:rsid w:val="00E33451"/>
    <w:rsid w:val="00E36B6E"/>
    <w:rsid w:val="00E42F85"/>
    <w:rsid w:val="00E43D26"/>
    <w:rsid w:val="00E51417"/>
    <w:rsid w:val="00E53A31"/>
    <w:rsid w:val="00E56000"/>
    <w:rsid w:val="00E606D4"/>
    <w:rsid w:val="00E775E5"/>
    <w:rsid w:val="00E8231E"/>
    <w:rsid w:val="00E8632A"/>
    <w:rsid w:val="00E865BD"/>
    <w:rsid w:val="00EA2E37"/>
    <w:rsid w:val="00EA50FC"/>
    <w:rsid w:val="00EA59EA"/>
    <w:rsid w:val="00EB2D52"/>
    <w:rsid w:val="00EB7860"/>
    <w:rsid w:val="00EC3D02"/>
    <w:rsid w:val="00EC6445"/>
    <w:rsid w:val="00ED573D"/>
    <w:rsid w:val="00EE6BEF"/>
    <w:rsid w:val="00EE7304"/>
    <w:rsid w:val="00EF58B9"/>
    <w:rsid w:val="00EF5E11"/>
    <w:rsid w:val="00F00CEE"/>
    <w:rsid w:val="00F06CF8"/>
    <w:rsid w:val="00F15887"/>
    <w:rsid w:val="00F17CC5"/>
    <w:rsid w:val="00F21B8D"/>
    <w:rsid w:val="00F2432A"/>
    <w:rsid w:val="00F31A06"/>
    <w:rsid w:val="00F338F9"/>
    <w:rsid w:val="00F3726C"/>
    <w:rsid w:val="00F43C33"/>
    <w:rsid w:val="00F46B04"/>
    <w:rsid w:val="00F50F39"/>
    <w:rsid w:val="00F5586A"/>
    <w:rsid w:val="00F6555F"/>
    <w:rsid w:val="00F855B5"/>
    <w:rsid w:val="00F87429"/>
    <w:rsid w:val="00F942E1"/>
    <w:rsid w:val="00F94511"/>
    <w:rsid w:val="00FA6F25"/>
    <w:rsid w:val="00FB1DEC"/>
    <w:rsid w:val="00FB352A"/>
    <w:rsid w:val="00FB4EF2"/>
    <w:rsid w:val="00FB7F9C"/>
    <w:rsid w:val="00FC141C"/>
    <w:rsid w:val="00FC3504"/>
    <w:rsid w:val="00FC5F21"/>
    <w:rsid w:val="00FC7125"/>
    <w:rsid w:val="00FD46A0"/>
    <w:rsid w:val="00FE03F2"/>
    <w:rsid w:val="00FE582B"/>
    <w:rsid w:val="00FE5BA6"/>
    <w:rsid w:val="00FF35C6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CAEB5"/>
  <w15:chartTrackingRefBased/>
  <w15:docId w15:val="{949E5AD2-F0EC-4AF3-8A51-A0254940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1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E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E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E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E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E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E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E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E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E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E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E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E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E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E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E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A00E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00E4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ndentafterHeading12">
    <w:name w:val="Indent after Heading 1 &amp; 2"/>
    <w:link w:val="IndentafterHeading12Char"/>
    <w:rsid w:val="00A00E49"/>
    <w:pPr>
      <w:spacing w:after="240" w:line="240" w:lineRule="auto"/>
      <w:ind w:left="709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 w:eastAsia="en-AU"/>
      <w14:ligatures w14:val="none"/>
    </w:rPr>
  </w:style>
  <w:style w:type="character" w:customStyle="1" w:styleId="IndentafterHeading12Char">
    <w:name w:val="Indent after Heading 1 &amp; 2 Char"/>
    <w:link w:val="IndentafterHeading12"/>
    <w:locked/>
    <w:rsid w:val="00A00E49"/>
    <w:rPr>
      <w:rFonts w:ascii="Times New Roman" w:eastAsia="Times New Roman" w:hAnsi="Times New Roman" w:cs="Times New Roman"/>
      <w:kern w:val="0"/>
      <w:sz w:val="24"/>
      <w:szCs w:val="24"/>
      <w:lang w:val="en-US"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4B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BC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D34BC1"/>
    <w:pPr>
      <w:tabs>
        <w:tab w:val="left" w:pos="255"/>
      </w:tabs>
      <w:suppressAutoHyphens/>
      <w:autoSpaceDE w:val="0"/>
      <w:autoSpaceDN w:val="0"/>
      <w:adjustRightInd w:val="0"/>
      <w:spacing w:after="227"/>
      <w:textAlignment w:val="center"/>
    </w:pPr>
    <w:rPr>
      <w:rFonts w:asciiTheme="minorHAnsi" w:eastAsiaTheme="minorHAnsi" w:hAnsiTheme="minorHAnsi" w:cs="Times New Roman (Body CS)"/>
      <w:color w:val="000000"/>
      <w:sz w:val="22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4BC1"/>
    <w:rPr>
      <w:rFonts w:cs="Times New Roman (Body CS)"/>
      <w:color w:val="000000"/>
      <w:kern w:val="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E4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42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2F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2F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C79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9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3A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50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0BA5B-5450-470A-8028-30C508D4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Shepherd, Kate E</dc:creator>
  <cp:keywords/>
  <dc:description/>
  <cp:lastModifiedBy>Shepherd, Kate E</cp:lastModifiedBy>
  <cp:revision>2</cp:revision>
  <dcterms:created xsi:type="dcterms:W3CDTF">2025-08-12T07:06:00Z</dcterms:created>
  <dcterms:modified xsi:type="dcterms:W3CDTF">2025-08-12T07:06:00Z</dcterms:modified>
</cp:coreProperties>
</file>