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8430" w14:textId="6F66A064" w:rsidR="00FB50E7" w:rsidRPr="002035B7" w:rsidRDefault="001B1C75" w:rsidP="00FB50E7">
      <w:pPr>
        <w:rPr>
          <w:rFonts w:ascii="Arial" w:hAnsi="Arial" w:cs="Arial"/>
          <w:b/>
          <w:sz w:val="32"/>
          <w:szCs w:val="32"/>
        </w:rPr>
      </w:pPr>
      <w:r w:rsidRPr="002035B7">
        <w:rPr>
          <w:rFonts w:ascii="Arial" w:hAnsi="Arial" w:cs="Arial"/>
          <w:b/>
          <w:sz w:val="32"/>
          <w:szCs w:val="32"/>
        </w:rPr>
        <w:t>Huntingfield</w:t>
      </w:r>
      <w:r w:rsidR="003426CB" w:rsidRPr="002035B7">
        <w:rPr>
          <w:rFonts w:ascii="Arial" w:hAnsi="Arial" w:cs="Arial"/>
          <w:b/>
          <w:sz w:val="32"/>
          <w:szCs w:val="32"/>
        </w:rPr>
        <w:t xml:space="preserve"> Land to Build </w:t>
      </w:r>
      <w:r w:rsidR="00FB50E7" w:rsidRPr="002035B7">
        <w:rPr>
          <w:rFonts w:ascii="Arial" w:hAnsi="Arial" w:cs="Arial"/>
          <w:b/>
          <w:sz w:val="32"/>
          <w:szCs w:val="32"/>
        </w:rPr>
        <w:t xml:space="preserve">- </w:t>
      </w:r>
      <w:r w:rsidR="00135555" w:rsidRPr="002035B7">
        <w:rPr>
          <w:rFonts w:ascii="Arial" w:hAnsi="Arial" w:cs="Arial"/>
          <w:b/>
          <w:sz w:val="32"/>
          <w:szCs w:val="32"/>
        </w:rPr>
        <w:t>Applicant</w:t>
      </w:r>
      <w:r w:rsidR="00FB50E7" w:rsidRPr="002035B7">
        <w:rPr>
          <w:rFonts w:ascii="Arial" w:hAnsi="Arial" w:cs="Arial"/>
          <w:b/>
          <w:sz w:val="32"/>
          <w:szCs w:val="32"/>
        </w:rPr>
        <w:t xml:space="preserve"> </w:t>
      </w:r>
      <w:r w:rsidR="003D2CB5" w:rsidRPr="002035B7">
        <w:rPr>
          <w:rFonts w:ascii="Arial" w:hAnsi="Arial" w:cs="Arial"/>
          <w:b/>
          <w:sz w:val="32"/>
          <w:szCs w:val="32"/>
        </w:rPr>
        <w:t>Details</w:t>
      </w:r>
    </w:p>
    <w:p w14:paraId="03140CD8" w14:textId="77777777" w:rsidR="00FB50E7" w:rsidRPr="00301867" w:rsidRDefault="00FB50E7" w:rsidP="00FB50E7">
      <w:pPr>
        <w:tabs>
          <w:tab w:val="left" w:pos="851"/>
          <w:tab w:val="left" w:pos="5387"/>
        </w:tabs>
        <w:ind w:right="-1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33D610F" w14:textId="77777777" w:rsidR="00FB50E7" w:rsidRDefault="00FB50E7" w:rsidP="00FB50E7">
      <w:pPr>
        <w:rPr>
          <w:rFonts w:ascii="Arial" w:hAnsi="Arial" w:cs="Arial"/>
        </w:rPr>
      </w:pPr>
      <w:r w:rsidRPr="00301867">
        <w:rPr>
          <w:rFonts w:ascii="Arial" w:hAnsi="Arial" w:cs="Arial"/>
        </w:rPr>
        <w:t>Provide information regarding the business/company submitting a tender.</w:t>
      </w:r>
    </w:p>
    <w:p w14:paraId="3D99A0E8" w14:textId="77777777" w:rsidR="001B1C75" w:rsidRPr="00301867" w:rsidRDefault="001B1C75" w:rsidP="00FB50E7">
      <w:pPr>
        <w:rPr>
          <w:rFonts w:ascii="Arial" w:hAnsi="Arial" w:cs="Arial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3402"/>
        <w:gridCol w:w="1134"/>
        <w:gridCol w:w="1985"/>
        <w:gridCol w:w="1134"/>
        <w:gridCol w:w="1701"/>
      </w:tblGrid>
      <w:tr w:rsidR="00FB50E7" w:rsidRPr="00301867" w14:paraId="16E806C0" w14:textId="77777777" w:rsidTr="00330703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44D5" w14:textId="77777777" w:rsidR="00FB50E7" w:rsidRPr="002035B7" w:rsidRDefault="00FB50E7" w:rsidP="00FA2E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35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Business Name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A7BB2" w14:textId="77777777" w:rsidR="00FB50E7" w:rsidRPr="00301867" w:rsidRDefault="00FB50E7" w:rsidP="00FA2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8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B50E7" w:rsidRPr="00301867" w14:paraId="2201EDC3" w14:textId="77777777" w:rsidTr="00330703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B83C" w14:textId="77777777" w:rsidR="00FB50E7" w:rsidRPr="002035B7" w:rsidRDefault="00FB50E7" w:rsidP="00FA2E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35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Trading Name</w:t>
            </w:r>
          </w:p>
          <w:p w14:paraId="6643B062" w14:textId="77777777" w:rsidR="00FB50E7" w:rsidRPr="00301867" w:rsidRDefault="00FB50E7" w:rsidP="00FA2E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867">
              <w:rPr>
                <w:rFonts w:ascii="Arial" w:hAnsi="Arial" w:cs="Arial"/>
                <w:color w:val="000000"/>
                <w:sz w:val="16"/>
                <w:szCs w:val="16"/>
              </w:rPr>
              <w:t>(if different to above)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29098" w14:textId="77777777" w:rsidR="00FB50E7" w:rsidRPr="00301867" w:rsidRDefault="00FB50E7" w:rsidP="00FA2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8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B50E7" w:rsidRPr="00301867" w14:paraId="56C9DFF8" w14:textId="77777777" w:rsidTr="00330703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B23D0" w14:textId="77777777" w:rsidR="00FB50E7" w:rsidRPr="002035B7" w:rsidRDefault="00FB50E7" w:rsidP="00FA2E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35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ABN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9B177" w14:textId="77777777" w:rsidR="00FB50E7" w:rsidRPr="00301867" w:rsidRDefault="00FB50E7" w:rsidP="00FA2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8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B50E7" w:rsidRPr="00301867" w14:paraId="1B19BBEB" w14:textId="77777777" w:rsidTr="00330703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220B6" w14:textId="77777777" w:rsidR="00FB50E7" w:rsidRPr="00301867" w:rsidRDefault="00FB50E7" w:rsidP="00FA2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5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Evidence of Legal Status</w:t>
            </w:r>
            <w:r w:rsidRPr="00301867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035B7">
              <w:rPr>
                <w:rFonts w:ascii="Arial" w:hAnsi="Arial" w:cs="Arial"/>
                <w:color w:val="000000"/>
                <w:sz w:val="16"/>
                <w:szCs w:val="16"/>
              </w:rPr>
              <w:t>(detail and attach evidence)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DA401" w14:textId="77777777" w:rsidR="00FB50E7" w:rsidRPr="00301867" w:rsidRDefault="00FB50E7" w:rsidP="00FA2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8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B50E7" w:rsidRPr="00301867" w14:paraId="329635F9" w14:textId="77777777" w:rsidTr="00330703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DC18" w14:textId="77777777" w:rsidR="00FB50E7" w:rsidRPr="002035B7" w:rsidRDefault="00FB50E7" w:rsidP="00FA2E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35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Postal Address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A679F" w14:textId="77777777" w:rsidR="00FB50E7" w:rsidRPr="00301867" w:rsidRDefault="00FB50E7" w:rsidP="00FA2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8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92224" w:rsidRPr="00301867" w14:paraId="221CD618" w14:textId="77777777" w:rsidTr="0020226B">
        <w:trPr>
          <w:trHeight w:val="45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75A7B" w14:textId="4F24193C" w:rsidR="00892224" w:rsidRPr="00301867" w:rsidRDefault="00892224" w:rsidP="00FA2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EEA495" w14:textId="1FA00857" w:rsidR="00892224" w:rsidRPr="00301867" w:rsidRDefault="00892224" w:rsidP="00330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A16AEC" w14:textId="596CAB39" w:rsidR="00892224" w:rsidRPr="00301867" w:rsidRDefault="00892224" w:rsidP="00330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FB4EE" w14:textId="38F19DB2" w:rsidR="00892224" w:rsidRPr="00301867" w:rsidRDefault="00892224" w:rsidP="00FA2E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224" w:rsidRPr="00301867" w14:paraId="38D881E5" w14:textId="77777777" w:rsidTr="0020226B">
        <w:trPr>
          <w:trHeight w:val="465"/>
        </w:trPr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446E7" w14:textId="141035FC" w:rsidR="00892224" w:rsidRPr="00301867" w:rsidRDefault="00892224" w:rsidP="00330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5CEBB" w14:textId="77777777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8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Suburb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40CBD6" w14:textId="2B9232DB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224" w:rsidRPr="00301867" w14:paraId="4D9DDA68" w14:textId="77777777" w:rsidTr="0020226B">
        <w:trPr>
          <w:trHeight w:val="46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C0E06" w14:textId="297821C7" w:rsidR="00892224" w:rsidRPr="00301867" w:rsidRDefault="00892224" w:rsidP="00330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5BE5E" w14:textId="77777777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8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524C35" w14:textId="77777777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D3F0E8" w14:textId="7B32D4B6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B2E23C" w14:textId="58AF4416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0703" w:rsidRPr="00301867" w14:paraId="57856D3E" w14:textId="77777777" w:rsidTr="00330703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822ED" w14:textId="10A217B7" w:rsidR="00330703" w:rsidRPr="002035B7" w:rsidRDefault="00330703" w:rsidP="002035B7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35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Operations Office in Tasmania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09FF5" w14:textId="77777777" w:rsidR="00330703" w:rsidRPr="00301867" w:rsidRDefault="00330703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224" w:rsidRPr="00301867" w14:paraId="029B5F45" w14:textId="77777777" w:rsidTr="00306491">
        <w:trPr>
          <w:trHeight w:val="57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CDCF4" w14:textId="11058DA4" w:rsidR="00892224" w:rsidRPr="00301867" w:rsidRDefault="00892224" w:rsidP="00330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253ECE" w14:textId="1D17841A" w:rsidR="00892224" w:rsidRPr="00301867" w:rsidRDefault="00892224" w:rsidP="001C0F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151867" w14:textId="1A1EC3F7" w:rsidR="00892224" w:rsidRPr="00301867" w:rsidRDefault="00892224" w:rsidP="001C0F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5E769" w14:textId="77777777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224" w:rsidRPr="00301867" w14:paraId="4F650495" w14:textId="77777777" w:rsidTr="00306491">
        <w:trPr>
          <w:trHeight w:val="570"/>
        </w:trPr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7F321" w14:textId="0A517011" w:rsidR="00892224" w:rsidRPr="00301867" w:rsidRDefault="00892224" w:rsidP="001C0F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079C9" w14:textId="063A4DF9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8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Suburb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66EB7D" w14:textId="0B01DC63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224" w:rsidRPr="00301867" w14:paraId="7822D0DD" w14:textId="77777777" w:rsidTr="00306491">
        <w:trPr>
          <w:trHeight w:val="570"/>
        </w:trPr>
        <w:tc>
          <w:tcPr>
            <w:tcW w:w="34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FA391" w14:textId="68830DA2" w:rsidR="00892224" w:rsidRPr="00301867" w:rsidRDefault="00892224" w:rsidP="001C0F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BC76D" w14:textId="05CDF43F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8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7E7D35" w14:textId="77777777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964793" w14:textId="059C7494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F2D003" w14:textId="13E546DA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05A72" w:rsidRPr="00301867" w14:paraId="53419D6A" w14:textId="77777777" w:rsidTr="002035B7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97DAB" w14:textId="13B6EA0E" w:rsidR="00605A72" w:rsidRPr="002035B7" w:rsidRDefault="00605A72" w:rsidP="002035B7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35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Contact Officer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B3702" w14:textId="0D79FACD" w:rsidR="00605A72" w:rsidRPr="00301867" w:rsidRDefault="00605A72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D6C49E" w14:textId="59B1B5E0" w:rsidR="00605A72" w:rsidRPr="00301867" w:rsidRDefault="00605A72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224" w:rsidRPr="00301867" w14:paraId="1B038A5F" w14:textId="77777777" w:rsidTr="002035B7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86865" w14:textId="77777777" w:rsidR="00892224" w:rsidRPr="002035B7" w:rsidRDefault="00892224" w:rsidP="001C0FE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617D1" w14:textId="77777777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C9D52A" w14:textId="04C26C6C" w:rsidR="00892224" w:rsidRPr="00301867" w:rsidRDefault="00892224" w:rsidP="002035B7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0FEB" w:rsidRPr="00301867" w14:paraId="21E2F0E0" w14:textId="77777777" w:rsidTr="001C0FEB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B27BB" w14:textId="73471C04" w:rsidR="001C0FEB" w:rsidRPr="002035B7" w:rsidRDefault="001C0FEB" w:rsidP="001C0FE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35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FEE3A" w14:textId="77777777" w:rsidR="001C0FEB" w:rsidRPr="00301867" w:rsidRDefault="001C0FEB" w:rsidP="001C0F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0FEB" w:rsidRPr="00301867" w14:paraId="675D12A4" w14:textId="77777777" w:rsidTr="00330703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7BBAB" w14:textId="0509467C" w:rsidR="001C0FEB" w:rsidRPr="002035B7" w:rsidRDefault="001C0FEB" w:rsidP="001C0FE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35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Email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77E17" w14:textId="77777777" w:rsidR="001C0FEB" w:rsidRPr="00301867" w:rsidRDefault="001C0FEB" w:rsidP="001C0F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2D1013D" w14:textId="77777777" w:rsidR="00DC5E9F" w:rsidRDefault="00DC5E9F"/>
    <w:p w14:paraId="48D645E8" w14:textId="45FDB510" w:rsidR="003D4AD9" w:rsidRDefault="00DC5E9F">
      <w:pPr>
        <w:rPr>
          <w:rFonts w:ascii="Arial" w:hAnsi="Arial" w:cs="Arial"/>
        </w:rPr>
      </w:pPr>
      <w:r w:rsidRPr="002035B7">
        <w:rPr>
          <w:rFonts w:ascii="Arial" w:hAnsi="Arial" w:cs="Arial"/>
        </w:rPr>
        <w:t xml:space="preserve">Authority to submit this </w:t>
      </w:r>
      <w:r w:rsidR="00684608" w:rsidRPr="002035B7">
        <w:rPr>
          <w:rFonts w:ascii="Arial" w:hAnsi="Arial" w:cs="Arial"/>
        </w:rPr>
        <w:t>submission for the Huntingfield Land to Build Expression of Interest</w:t>
      </w:r>
    </w:p>
    <w:p w14:paraId="3D7FE96B" w14:textId="77777777" w:rsidR="002964D2" w:rsidRDefault="002964D2">
      <w:pPr>
        <w:rPr>
          <w:rFonts w:ascii="Arial" w:hAnsi="Arial" w:cs="Arial"/>
        </w:rPr>
      </w:pPr>
    </w:p>
    <w:tbl>
      <w:tblPr>
        <w:tblStyle w:val="TableGrid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</w:tblGrid>
      <w:tr w:rsidR="00351083" w:rsidRPr="00301867" w14:paraId="2A34B7E9" w14:textId="77777777" w:rsidTr="002035B7">
        <w:trPr>
          <w:trHeight w:val="480"/>
        </w:trPr>
        <w:tc>
          <w:tcPr>
            <w:tcW w:w="1560" w:type="dxa"/>
            <w:noWrap/>
            <w:vAlign w:val="bottom"/>
            <w:hideMark/>
          </w:tcPr>
          <w:p w14:paraId="1143B164" w14:textId="0C4E5F64" w:rsidR="003D4AD9" w:rsidRPr="00D522FF" w:rsidRDefault="003D4AD9" w:rsidP="003510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22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85" w:type="dxa"/>
            <w:noWrap/>
            <w:hideMark/>
          </w:tcPr>
          <w:p w14:paraId="6CF91202" w14:textId="77777777" w:rsidR="003D4AD9" w:rsidRPr="00301867" w:rsidRDefault="003D4AD9" w:rsidP="00D522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8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51083" w:rsidRPr="00301867" w14:paraId="47E18E71" w14:textId="77777777" w:rsidTr="002035B7">
        <w:trPr>
          <w:trHeight w:val="465"/>
        </w:trPr>
        <w:tc>
          <w:tcPr>
            <w:tcW w:w="1560" w:type="dxa"/>
            <w:noWrap/>
            <w:vAlign w:val="bottom"/>
            <w:hideMark/>
          </w:tcPr>
          <w:p w14:paraId="27B4A4E1" w14:textId="007FBF5B" w:rsidR="003D4AD9" w:rsidRPr="002035B7" w:rsidRDefault="003D4AD9" w:rsidP="003510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3685" w:type="dxa"/>
            <w:noWrap/>
            <w:hideMark/>
          </w:tcPr>
          <w:p w14:paraId="58261431" w14:textId="77777777" w:rsidR="003D4AD9" w:rsidRPr="00301867" w:rsidRDefault="003D4AD9" w:rsidP="00D522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8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D4AD9" w:rsidRPr="00301867" w14:paraId="2FB37A87" w14:textId="77777777" w:rsidTr="002964D2">
        <w:trPr>
          <w:trHeight w:val="465"/>
        </w:trPr>
        <w:tc>
          <w:tcPr>
            <w:tcW w:w="1560" w:type="dxa"/>
            <w:noWrap/>
            <w:vAlign w:val="bottom"/>
          </w:tcPr>
          <w:p w14:paraId="4E944C14" w14:textId="27C41372" w:rsidR="003D4AD9" w:rsidRDefault="003D4AD9" w:rsidP="003510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3685" w:type="dxa"/>
            <w:noWrap/>
          </w:tcPr>
          <w:p w14:paraId="1B4EEE78" w14:textId="77777777" w:rsidR="003D4AD9" w:rsidRDefault="003D4AD9" w:rsidP="00D522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4BE1B4" w14:textId="77777777" w:rsidR="005F5C2A" w:rsidRDefault="005F5C2A" w:rsidP="00D522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4B5A65" w14:textId="77777777" w:rsidR="005F5C2A" w:rsidRDefault="005F5C2A" w:rsidP="00D522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3789F0" w14:textId="77777777" w:rsidR="005F5C2A" w:rsidRPr="00301867" w:rsidRDefault="005F5C2A" w:rsidP="00D522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64D2" w:rsidRPr="00301867" w14:paraId="1758D55B" w14:textId="77777777" w:rsidTr="002964D2">
        <w:trPr>
          <w:trHeight w:val="465"/>
        </w:trPr>
        <w:tc>
          <w:tcPr>
            <w:tcW w:w="1560" w:type="dxa"/>
            <w:noWrap/>
            <w:vAlign w:val="bottom"/>
          </w:tcPr>
          <w:p w14:paraId="3C2C2403" w14:textId="0C338172" w:rsidR="002964D2" w:rsidRDefault="002964D2" w:rsidP="003510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685" w:type="dxa"/>
            <w:noWrap/>
          </w:tcPr>
          <w:p w14:paraId="046E5252" w14:textId="77777777" w:rsidR="002964D2" w:rsidRDefault="002964D2" w:rsidP="00D522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811E266" w14:textId="77777777" w:rsidR="00684608" w:rsidRDefault="00684608"/>
    <w:sectPr w:rsidR="0068460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E911E" w14:textId="77777777" w:rsidR="005505FD" w:rsidRDefault="005505FD" w:rsidP="00FB50E7">
      <w:r>
        <w:separator/>
      </w:r>
    </w:p>
  </w:endnote>
  <w:endnote w:type="continuationSeparator" w:id="0">
    <w:p w14:paraId="6EE1AFF4" w14:textId="77777777" w:rsidR="005505FD" w:rsidRDefault="005505FD" w:rsidP="00FB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6399" w14:textId="59825E4F" w:rsidR="00FB50E7" w:rsidRPr="00FB50E7" w:rsidRDefault="00FB50E7" w:rsidP="002035B7">
    <w:pPr>
      <w:pStyle w:val="Header"/>
    </w:pPr>
    <w:r w:rsidRPr="00FB50E7">
      <w:rPr>
        <w:rStyle w:val="FootnoteTextChar"/>
        <w:rFonts w:ascii="Arial" w:hAnsi="Arial" w:cs="Arial"/>
        <w:sz w:val="18"/>
        <w:szCs w:val="18"/>
        <w:lang w:val="en-US"/>
      </w:rPr>
      <w:t xml:space="preserve">PAGE </w:t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fldChar w:fldCharType="begin"/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instrText xml:space="preserve"> PAGE </w:instrText>
    </w:r>
    <w:r w:rsidRPr="00FB50E7">
      <w:rPr>
        <w:rStyle w:val="FootnoteTextChar"/>
        <w:rFonts w:ascii="Arial" w:hAnsi="Arial" w:cs="Arial"/>
        <w:sz w:val="18"/>
        <w:szCs w:val="18"/>
        <w:lang w:val="en-AU"/>
      </w:rPr>
      <w:fldChar w:fldCharType="separate"/>
    </w:r>
    <w:r w:rsidRPr="00FB50E7">
      <w:rPr>
        <w:rStyle w:val="FootnoteTextChar"/>
        <w:rFonts w:ascii="Arial" w:hAnsi="Arial" w:cs="Arial"/>
        <w:sz w:val="18"/>
        <w:szCs w:val="18"/>
      </w:rPr>
      <w:t>9</w:t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fldChar w:fldCharType="end"/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t xml:space="preserve"> of </w:t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fldChar w:fldCharType="begin"/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instrText xml:space="preserve"> NUMPAGES </w:instrText>
    </w:r>
    <w:r w:rsidRPr="00FB50E7">
      <w:rPr>
        <w:rStyle w:val="FootnoteTextChar"/>
        <w:rFonts w:ascii="Arial" w:hAnsi="Arial" w:cs="Arial"/>
        <w:sz w:val="18"/>
        <w:szCs w:val="18"/>
        <w:lang w:val="en-AU"/>
      </w:rPr>
      <w:fldChar w:fldCharType="separate"/>
    </w:r>
    <w:r w:rsidRPr="00FB50E7">
      <w:rPr>
        <w:rStyle w:val="FootnoteTextChar"/>
        <w:rFonts w:ascii="Arial" w:hAnsi="Arial" w:cs="Arial"/>
        <w:sz w:val="18"/>
        <w:szCs w:val="18"/>
      </w:rPr>
      <w:t>21</w:t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fldChar w:fldCharType="end"/>
    </w:r>
    <w:r w:rsidRPr="00FB50E7">
      <w:rPr>
        <w:rFonts w:ascii="Arial" w:hAnsi="Arial" w:cs="Arial"/>
        <w:sz w:val="22"/>
        <w:szCs w:val="22"/>
      </w:rPr>
      <w:t xml:space="preserve">  </w:t>
    </w:r>
    <w:r w:rsidRPr="00926BE8">
      <w:rPr>
        <w:rFonts w:ascii="Arial" w:hAnsi="Arial" w:cs="Arial"/>
        <w:color w:val="E8E8E8" w:themeColor="background2"/>
        <w:sz w:val="22"/>
        <w:szCs w:val="22"/>
      </w:rPr>
      <w:t>|</w:t>
    </w:r>
    <w:r w:rsidRPr="00926BE8">
      <w:rPr>
        <w:rFonts w:ascii="Arial" w:hAnsi="Arial" w:cs="Arial"/>
        <w:sz w:val="22"/>
        <w:szCs w:val="22"/>
      </w:rPr>
      <w:t xml:space="preserve">  </w:t>
    </w:r>
    <w:r w:rsidR="00713DFE" w:rsidRPr="00FB50E7">
      <w:rPr>
        <w:rFonts w:ascii="Arial" w:hAnsi="Arial" w:cs="Arial"/>
        <w:sz w:val="18"/>
        <w:szCs w:val="18"/>
      </w:rPr>
      <w:t xml:space="preserve">RESPONSE SCHEDULE B – </w:t>
    </w:r>
    <w:r w:rsidR="00713DFE">
      <w:rPr>
        <w:rFonts w:ascii="Arial" w:hAnsi="Arial" w:cs="Arial"/>
        <w:sz w:val="18"/>
        <w:szCs w:val="18"/>
      </w:rPr>
      <w:t>APPLICANT</w:t>
    </w:r>
    <w:r w:rsidR="00713DFE" w:rsidRPr="00FB50E7">
      <w:rPr>
        <w:rFonts w:ascii="Arial" w:hAnsi="Arial" w:cs="Arial"/>
        <w:sz w:val="18"/>
        <w:szCs w:val="18"/>
      </w:rPr>
      <w:t xml:space="preserve">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7C1C6" w14:textId="77777777" w:rsidR="005505FD" w:rsidRDefault="005505FD" w:rsidP="00FB50E7">
      <w:r>
        <w:separator/>
      </w:r>
    </w:p>
  </w:footnote>
  <w:footnote w:type="continuationSeparator" w:id="0">
    <w:p w14:paraId="48EA825F" w14:textId="77777777" w:rsidR="005505FD" w:rsidRDefault="005505FD" w:rsidP="00FB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6147" w14:textId="77777777" w:rsidR="00FB50E7" w:rsidRDefault="00FB50E7" w:rsidP="00FB50E7">
    <w:pPr>
      <w:pStyle w:val="Header"/>
      <w:rPr>
        <w:rFonts w:ascii="Arial" w:hAnsi="Arial" w:cs="Arial"/>
        <w:sz w:val="16"/>
        <w:szCs w:val="16"/>
      </w:rPr>
    </w:pPr>
  </w:p>
  <w:p w14:paraId="7CFAE69D" w14:textId="1A411FB1" w:rsidR="00FB50E7" w:rsidRDefault="00713DFE" w:rsidP="00713DFE">
    <w:pPr>
      <w:pStyle w:val="Header"/>
      <w:ind w:left="720"/>
      <w:jc w:val="right"/>
      <w:rPr>
        <w:rFonts w:ascii="Arial" w:hAnsi="Arial" w:cs="Arial"/>
        <w:sz w:val="16"/>
        <w:szCs w:val="16"/>
      </w:rPr>
    </w:pPr>
    <w:r w:rsidRPr="008550FF">
      <w:rPr>
        <w:rFonts w:ascii="Arial" w:hAnsi="Arial" w:cs="Arial"/>
        <w:sz w:val="22"/>
        <w:szCs w:val="22"/>
      </w:rPr>
      <w:t>EOI Huntingfield Land to Build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E7"/>
    <w:rsid w:val="00112955"/>
    <w:rsid w:val="00135555"/>
    <w:rsid w:val="00161D3F"/>
    <w:rsid w:val="001A104A"/>
    <w:rsid w:val="001B1C75"/>
    <w:rsid w:val="001C0FEB"/>
    <w:rsid w:val="001D62AE"/>
    <w:rsid w:val="002035B7"/>
    <w:rsid w:val="002455F4"/>
    <w:rsid w:val="00271142"/>
    <w:rsid w:val="0029000B"/>
    <w:rsid w:val="002964D2"/>
    <w:rsid w:val="002A1031"/>
    <w:rsid w:val="00330703"/>
    <w:rsid w:val="003426CB"/>
    <w:rsid w:val="00351083"/>
    <w:rsid w:val="00376663"/>
    <w:rsid w:val="003D2CB5"/>
    <w:rsid w:val="003D4AD9"/>
    <w:rsid w:val="00411179"/>
    <w:rsid w:val="00524262"/>
    <w:rsid w:val="005505FD"/>
    <w:rsid w:val="005F5C2A"/>
    <w:rsid w:val="00605A72"/>
    <w:rsid w:val="00625EDC"/>
    <w:rsid w:val="00684608"/>
    <w:rsid w:val="006D6BEF"/>
    <w:rsid w:val="007065E2"/>
    <w:rsid w:val="00713DFE"/>
    <w:rsid w:val="007863AA"/>
    <w:rsid w:val="00892224"/>
    <w:rsid w:val="008D47D2"/>
    <w:rsid w:val="008E2440"/>
    <w:rsid w:val="008F4E78"/>
    <w:rsid w:val="00926BE8"/>
    <w:rsid w:val="009F3042"/>
    <w:rsid w:val="00A65402"/>
    <w:rsid w:val="00A73202"/>
    <w:rsid w:val="00B4579D"/>
    <w:rsid w:val="00B8404B"/>
    <w:rsid w:val="00BE571E"/>
    <w:rsid w:val="00CF1D80"/>
    <w:rsid w:val="00DB5132"/>
    <w:rsid w:val="00DC5E9F"/>
    <w:rsid w:val="00E32602"/>
    <w:rsid w:val="00F1715E"/>
    <w:rsid w:val="00F4699D"/>
    <w:rsid w:val="00FB50E7"/>
    <w:rsid w:val="00FB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0636"/>
  <w15:chartTrackingRefBased/>
  <w15:docId w15:val="{CAD00E98-1692-4E34-8BD4-4EA361E0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0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0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0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0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0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0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0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0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0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0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5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0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5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0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5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0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B50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B50E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5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0E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FB50E7"/>
    <w:pPr>
      <w:tabs>
        <w:tab w:val="left" w:pos="255"/>
      </w:tabs>
      <w:suppressAutoHyphens/>
      <w:autoSpaceDE w:val="0"/>
      <w:autoSpaceDN w:val="0"/>
      <w:adjustRightInd w:val="0"/>
      <w:spacing w:after="227"/>
      <w:textAlignment w:val="center"/>
    </w:pPr>
    <w:rPr>
      <w:rFonts w:asciiTheme="minorHAnsi" w:eastAsiaTheme="minorHAnsi" w:hAnsiTheme="minorHAnsi" w:cs="Times New Roman (Body CS)"/>
      <w:color w:val="000000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50E7"/>
    <w:rPr>
      <w:rFonts w:cs="Times New Roman (Body CS)"/>
      <w:color w:val="000000"/>
      <w:kern w:val="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1B1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D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6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5E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5E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Kate E</dc:creator>
  <cp:keywords/>
  <dc:description/>
  <cp:lastModifiedBy>Shepherd, Kate E</cp:lastModifiedBy>
  <cp:revision>2</cp:revision>
  <dcterms:created xsi:type="dcterms:W3CDTF">2025-08-12T06:57:00Z</dcterms:created>
  <dcterms:modified xsi:type="dcterms:W3CDTF">2025-08-12T06:57:00Z</dcterms:modified>
</cp:coreProperties>
</file>